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0"/>
      </w:tblGrid>
      <w:tr w:rsidR="00012A6F" w:rsidTr="00012A6F">
        <w:tc>
          <w:tcPr>
            <w:tcW w:w="5098" w:type="dxa"/>
          </w:tcPr>
          <w:p w:rsidR="00012A6F" w:rsidRDefault="00012A6F" w:rsidP="00925C97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0" w:type="dxa"/>
          </w:tcPr>
          <w:p w:rsidR="00012A6F" w:rsidRDefault="00012A6F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УТВЕРЖДЕНЫ:</w:t>
            </w:r>
          </w:p>
          <w:p w:rsidR="00FD735B" w:rsidRDefault="00FD735B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012A6F" w:rsidRDefault="00012A6F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приказом Министерства </w:t>
            </w:r>
          </w:p>
          <w:p w:rsidR="00012A6F" w:rsidRDefault="00012A6F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молодежи, спорта и туризма </w:t>
            </w:r>
          </w:p>
          <w:p w:rsidR="00012A6F" w:rsidRDefault="00012A6F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Донецкой Народной Республики</w:t>
            </w:r>
          </w:p>
          <w:p w:rsidR="00012A6F" w:rsidRDefault="00012A6F" w:rsidP="00012A6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 _____________ № ____________</w:t>
            </w:r>
          </w:p>
        </w:tc>
      </w:tr>
    </w:tbl>
    <w:p w:rsidR="00012A6F" w:rsidRDefault="00012A6F" w:rsidP="00925C9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55DB3" w:rsidRPr="00A16B98" w:rsidRDefault="00F55DB3" w:rsidP="00F55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6B98">
        <w:rPr>
          <w:rFonts w:ascii="Times New Roman" w:eastAsia="Calibri" w:hAnsi="Times New Roman" w:cs="Times New Roman"/>
          <w:bCs/>
          <w:sz w:val="28"/>
          <w:szCs w:val="28"/>
        </w:rPr>
        <w:t>Методические рекомендации по разработке</w:t>
      </w:r>
    </w:p>
    <w:p w:rsidR="00925C97" w:rsidRPr="00A16B98" w:rsidRDefault="00F55DB3" w:rsidP="00F55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6B98">
        <w:rPr>
          <w:rFonts w:ascii="Times New Roman" w:hAnsi="Times New Roman" w:cs="Times New Roman"/>
          <w:sz w:val="28"/>
          <w:szCs w:val="28"/>
        </w:rPr>
        <w:t>программы развития вида (видов) спорта, спортивных дисциплин и (или) физической культуры</w:t>
      </w:r>
    </w:p>
    <w:p w:rsidR="00925C97" w:rsidRPr="00FB1A58" w:rsidRDefault="00925C97" w:rsidP="00925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87A" w:rsidRPr="00AB3D5C" w:rsidRDefault="004C0138" w:rsidP="00DD7185">
      <w:pPr>
        <w:pStyle w:val="a3"/>
        <w:numPr>
          <w:ilvl w:val="1"/>
          <w:numId w:val="2"/>
        </w:numPr>
        <w:tabs>
          <w:tab w:val="left" w:pos="1276"/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B6526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подпункту 12 </w:t>
      </w:r>
      <w:r w:rsidRPr="00DB652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6526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6526">
        <w:rPr>
          <w:rFonts w:ascii="Times New Roman" w:hAnsi="Times New Roman" w:cs="Times New Roman"/>
          <w:sz w:val="28"/>
          <w:szCs w:val="28"/>
        </w:rPr>
        <w:t xml:space="preserve"> Порядка аккредитации государственных и муниципальных субъектов хозяйствования, которые осуществляют деятельность в сфере физической культуры и спорта, утвержденного Постановлением Совета Министров Донецкой Народной Республики от 13.09.2018 № 2-27 (далее – Порядок аккредитации) </w:t>
      </w:r>
      <w:r w:rsidRPr="00350C78">
        <w:rPr>
          <w:rFonts w:ascii="Times New Roman" w:hAnsi="Times New Roman"/>
          <w:sz w:val="28"/>
          <w:szCs w:val="28"/>
        </w:rPr>
        <w:t xml:space="preserve">государственные, муниципальные субъекты хозяйствования (далее – организации) для прохождения процедуры государственной аккредитации предоставляют в Министерство молодежи, спорта и туризма Донецкой Народной Республики, </w:t>
      </w:r>
      <w:proofErr w:type="spellStart"/>
      <w:r w:rsidRPr="00350C78">
        <w:rPr>
          <w:rFonts w:ascii="Times New Roman" w:hAnsi="Times New Roman"/>
          <w:sz w:val="28"/>
          <w:szCs w:val="28"/>
        </w:rPr>
        <w:t>аккредитационный</w:t>
      </w:r>
      <w:proofErr w:type="spellEnd"/>
      <w:r w:rsidRPr="00350C78">
        <w:rPr>
          <w:rFonts w:ascii="Times New Roman" w:hAnsi="Times New Roman"/>
          <w:sz w:val="28"/>
          <w:szCs w:val="28"/>
        </w:rPr>
        <w:t xml:space="preserve"> орган, (далее – Министерство) </w:t>
      </w:r>
      <w:r w:rsidR="00F46E60" w:rsidRPr="00AB3D5C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46E60" w:rsidRPr="00AB3D5C">
        <w:rPr>
          <w:rFonts w:ascii="Times New Roman" w:hAnsi="Times New Roman" w:cs="Times New Roman"/>
          <w:sz w:val="28"/>
          <w:szCs w:val="28"/>
        </w:rPr>
        <w:t xml:space="preserve"> развития вида</w:t>
      </w:r>
      <w:r>
        <w:rPr>
          <w:rFonts w:ascii="Times New Roman" w:hAnsi="Times New Roman" w:cs="Times New Roman"/>
          <w:sz w:val="28"/>
          <w:szCs w:val="28"/>
        </w:rPr>
        <w:t xml:space="preserve"> (видов)</w:t>
      </w:r>
      <w:r w:rsidR="00F46E60" w:rsidRPr="00AB3D5C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0138">
        <w:rPr>
          <w:rFonts w:ascii="Times New Roman" w:hAnsi="Times New Roman" w:cs="Times New Roman"/>
          <w:sz w:val="28"/>
          <w:szCs w:val="28"/>
        </w:rPr>
        <w:t>спортивных дисциплин и (или) физической культуры</w:t>
      </w:r>
      <w:r w:rsidR="00913B30" w:rsidRPr="004C0138">
        <w:rPr>
          <w:rFonts w:ascii="Times New Roman" w:hAnsi="Times New Roman" w:cs="Times New Roman"/>
          <w:sz w:val="28"/>
          <w:szCs w:val="28"/>
        </w:rPr>
        <w:t xml:space="preserve"> </w:t>
      </w:r>
      <w:r w:rsidR="00FD3499" w:rsidRPr="00AB3D5C">
        <w:rPr>
          <w:rFonts w:ascii="Times New Roman" w:hAnsi="Times New Roman" w:cs="Times New Roman"/>
          <w:sz w:val="28"/>
          <w:szCs w:val="28"/>
        </w:rPr>
        <w:t>(далее – Пр</w:t>
      </w:r>
      <w:r w:rsidR="00F46E60" w:rsidRPr="00AB3D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грамма развития</w:t>
      </w:r>
      <w:r w:rsidR="00FD3499" w:rsidRPr="00AB3D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086" w:rsidRPr="00AB3D5C" w:rsidRDefault="00C52086" w:rsidP="00DD7185">
      <w:pPr>
        <w:pStyle w:val="a3"/>
        <w:numPr>
          <w:ilvl w:val="1"/>
          <w:numId w:val="2"/>
        </w:numPr>
        <w:tabs>
          <w:tab w:val="left" w:pos="1276"/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B3D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Программа </w:t>
      </w:r>
      <w:r w:rsidR="004C01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развития </w:t>
      </w:r>
      <w:r w:rsidRPr="00AB3D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представляет собой документ, </w:t>
      </w:r>
      <w:r w:rsidR="004C01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содержащий анализ состояния и планируемые мероприятия по развитию вида (видов) спорта, спортивных дисциплин, физической культуры на четырехлетний период</w:t>
      </w:r>
      <w:r w:rsidRPr="00AB3D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C52086" w:rsidRPr="003704CD" w:rsidRDefault="004C0138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="00C52086" w:rsidRPr="003704CD">
        <w:rPr>
          <w:spacing w:val="2"/>
          <w:sz w:val="28"/>
          <w:szCs w:val="28"/>
        </w:rPr>
        <w:t>.</w:t>
      </w:r>
      <w:r w:rsidR="00C52086" w:rsidRPr="003704CD">
        <w:rPr>
          <w:spacing w:val="2"/>
          <w:sz w:val="28"/>
          <w:szCs w:val="28"/>
        </w:rPr>
        <w:tab/>
        <w:t xml:space="preserve">В Программу </w:t>
      </w:r>
      <w:r w:rsidR="00D175E9">
        <w:rPr>
          <w:spacing w:val="2"/>
          <w:sz w:val="28"/>
          <w:szCs w:val="28"/>
        </w:rPr>
        <w:t xml:space="preserve">развития </w:t>
      </w:r>
      <w:r w:rsidR="00C52086" w:rsidRPr="003704CD">
        <w:rPr>
          <w:spacing w:val="2"/>
          <w:sz w:val="28"/>
          <w:szCs w:val="28"/>
        </w:rPr>
        <w:t>ежегодно могут вноситься дополнения и изменения с учетом реализованных мероприятий</w:t>
      </w:r>
      <w:r w:rsidR="00635CA6">
        <w:rPr>
          <w:spacing w:val="2"/>
          <w:sz w:val="28"/>
          <w:szCs w:val="28"/>
        </w:rPr>
        <w:t xml:space="preserve"> </w:t>
      </w:r>
      <w:r w:rsidR="00C52086" w:rsidRPr="003704CD">
        <w:rPr>
          <w:spacing w:val="2"/>
          <w:sz w:val="28"/>
          <w:szCs w:val="28"/>
        </w:rPr>
        <w:t>в прошедшем периоде.</w:t>
      </w:r>
    </w:p>
    <w:p w:rsidR="00C52086" w:rsidRPr="003704CD" w:rsidRDefault="004C0138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C52086" w:rsidRPr="003704CD">
        <w:rPr>
          <w:spacing w:val="2"/>
          <w:sz w:val="28"/>
          <w:szCs w:val="28"/>
        </w:rPr>
        <w:t>.</w:t>
      </w:r>
      <w:r w:rsidR="00C52086" w:rsidRPr="003704CD">
        <w:rPr>
          <w:spacing w:val="2"/>
          <w:sz w:val="28"/>
          <w:szCs w:val="28"/>
        </w:rPr>
        <w:tab/>
        <w:t xml:space="preserve">Программа </w:t>
      </w:r>
      <w:r w:rsidR="00D175E9">
        <w:rPr>
          <w:spacing w:val="2"/>
          <w:sz w:val="28"/>
          <w:szCs w:val="28"/>
        </w:rPr>
        <w:t xml:space="preserve">развития </w:t>
      </w:r>
      <w:r w:rsidR="00CA5E07" w:rsidRPr="003704CD">
        <w:rPr>
          <w:spacing w:val="2"/>
          <w:sz w:val="28"/>
          <w:szCs w:val="28"/>
        </w:rPr>
        <w:t xml:space="preserve">разрабатывается </w:t>
      </w:r>
      <w:r w:rsidR="00C52086" w:rsidRPr="003704CD">
        <w:rPr>
          <w:spacing w:val="2"/>
          <w:sz w:val="28"/>
          <w:szCs w:val="28"/>
        </w:rPr>
        <w:t>по следующим направлениям:</w:t>
      </w:r>
    </w:p>
    <w:p w:rsidR="00C52086" w:rsidRPr="00A670B7" w:rsidRDefault="00C52086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A670B7">
        <w:rPr>
          <w:spacing w:val="2"/>
          <w:sz w:val="28"/>
          <w:szCs w:val="28"/>
        </w:rPr>
        <w:t>спорт высших достижений;</w:t>
      </w:r>
    </w:p>
    <w:p w:rsidR="00C52086" w:rsidRPr="00A670B7" w:rsidRDefault="00317EC1" w:rsidP="00DD7185">
      <w:pPr>
        <w:pStyle w:val="formattext"/>
        <w:shd w:val="clear" w:color="auto" w:fill="FFFFFF" w:themeFill="background1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подготовка спортивного резерва;</w:t>
      </w:r>
    </w:p>
    <w:p w:rsidR="00D175E9" w:rsidRPr="00A670B7" w:rsidRDefault="00317EC1" w:rsidP="00DD7185">
      <w:pPr>
        <w:pStyle w:val="formattext"/>
        <w:shd w:val="clear" w:color="auto" w:fill="FFFFFF" w:themeFill="background1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предотвращение допинга в спорте и борьба с ним;</w:t>
      </w:r>
    </w:p>
    <w:p w:rsidR="00C52086" w:rsidRPr="00A670B7" w:rsidRDefault="00AA7432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A670B7">
        <w:rPr>
          <w:spacing w:val="2"/>
          <w:sz w:val="28"/>
          <w:szCs w:val="28"/>
        </w:rPr>
        <w:t>к</w:t>
      </w:r>
      <w:r w:rsidR="00C52086" w:rsidRPr="00A670B7">
        <w:rPr>
          <w:spacing w:val="2"/>
          <w:sz w:val="28"/>
          <w:szCs w:val="28"/>
        </w:rPr>
        <w:t>адровое обеспечение;</w:t>
      </w:r>
    </w:p>
    <w:p w:rsidR="00C52086" w:rsidRPr="003704CD" w:rsidRDefault="00317EC1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пропаганда и популяризация спорта;</w:t>
      </w:r>
    </w:p>
    <w:p w:rsidR="00C52086" w:rsidRPr="003704CD" w:rsidRDefault="00C52086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3704CD">
        <w:rPr>
          <w:spacing w:val="2"/>
          <w:sz w:val="28"/>
          <w:szCs w:val="28"/>
        </w:rPr>
        <w:t>финансовое обеспечение;</w:t>
      </w:r>
    </w:p>
    <w:p w:rsidR="00C52086" w:rsidRDefault="00C52086" w:rsidP="00DD7185">
      <w:pPr>
        <w:pStyle w:val="formattext"/>
        <w:shd w:val="clear" w:color="auto" w:fill="FFFFFF" w:themeFill="background1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3704CD">
        <w:rPr>
          <w:spacing w:val="2"/>
          <w:sz w:val="28"/>
          <w:szCs w:val="28"/>
        </w:rPr>
        <w:t>материально-техническое обеспечение.</w:t>
      </w:r>
    </w:p>
    <w:p w:rsidR="00642085" w:rsidRPr="003704CD" w:rsidRDefault="00D175E9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642085" w:rsidRPr="003704CD">
        <w:rPr>
          <w:spacing w:val="2"/>
          <w:sz w:val="28"/>
          <w:szCs w:val="28"/>
        </w:rPr>
        <w:t>.</w:t>
      </w:r>
      <w:r w:rsidR="00642085">
        <w:rPr>
          <w:spacing w:val="2"/>
          <w:sz w:val="28"/>
          <w:szCs w:val="28"/>
        </w:rPr>
        <w:tab/>
      </w:r>
      <w:r w:rsidR="00642085" w:rsidRPr="003704CD">
        <w:rPr>
          <w:spacing w:val="2"/>
          <w:sz w:val="28"/>
          <w:szCs w:val="28"/>
        </w:rPr>
        <w:t>Программа</w:t>
      </w:r>
      <w:r w:rsidR="002F4DEB">
        <w:rPr>
          <w:spacing w:val="2"/>
          <w:sz w:val="28"/>
          <w:szCs w:val="28"/>
        </w:rPr>
        <w:t xml:space="preserve"> развития </w:t>
      </w:r>
      <w:r w:rsidR="00642085">
        <w:rPr>
          <w:spacing w:val="2"/>
          <w:sz w:val="28"/>
          <w:szCs w:val="28"/>
        </w:rPr>
        <w:t>разрабатывается по</w:t>
      </w:r>
      <w:r w:rsidR="00642085" w:rsidRPr="003704CD">
        <w:rPr>
          <w:spacing w:val="2"/>
          <w:sz w:val="28"/>
          <w:szCs w:val="28"/>
        </w:rPr>
        <w:t xml:space="preserve"> следующи</w:t>
      </w:r>
      <w:r w:rsidR="00642085">
        <w:rPr>
          <w:spacing w:val="2"/>
          <w:sz w:val="28"/>
          <w:szCs w:val="28"/>
        </w:rPr>
        <w:t>м разделам</w:t>
      </w:r>
      <w:r w:rsidR="00642085" w:rsidRPr="003704CD">
        <w:rPr>
          <w:spacing w:val="2"/>
          <w:sz w:val="28"/>
          <w:szCs w:val="28"/>
        </w:rPr>
        <w:t>:</w:t>
      </w:r>
    </w:p>
    <w:p w:rsidR="00642085" w:rsidRPr="003704CD" w:rsidRDefault="002F4DEB" w:rsidP="00DD7185">
      <w:pPr>
        <w:pStyle w:val="formattext"/>
        <w:tabs>
          <w:tab w:val="left" w:pos="1276"/>
          <w:tab w:val="left" w:pos="1418"/>
        </w:tabs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642085">
        <w:rPr>
          <w:spacing w:val="2"/>
          <w:sz w:val="28"/>
          <w:szCs w:val="28"/>
        </w:rPr>
        <w:t>.</w:t>
      </w:r>
      <w:r w:rsidR="00642085" w:rsidRPr="003704CD">
        <w:rPr>
          <w:spacing w:val="2"/>
          <w:sz w:val="28"/>
          <w:szCs w:val="28"/>
        </w:rPr>
        <w:t>1</w:t>
      </w:r>
      <w:r w:rsidR="00642085">
        <w:rPr>
          <w:spacing w:val="2"/>
          <w:sz w:val="28"/>
          <w:szCs w:val="28"/>
        </w:rPr>
        <w:t>.</w:t>
      </w:r>
      <w:r w:rsidR="00642085">
        <w:rPr>
          <w:spacing w:val="2"/>
          <w:sz w:val="28"/>
          <w:szCs w:val="28"/>
        </w:rPr>
        <w:tab/>
        <w:t>Паспорт Программы</w:t>
      </w:r>
      <w:r w:rsidR="00A16B98">
        <w:rPr>
          <w:spacing w:val="2"/>
          <w:sz w:val="28"/>
          <w:szCs w:val="28"/>
        </w:rPr>
        <w:t xml:space="preserve"> развития</w:t>
      </w:r>
      <w:r w:rsidR="00642085">
        <w:rPr>
          <w:spacing w:val="2"/>
          <w:sz w:val="28"/>
          <w:szCs w:val="28"/>
        </w:rPr>
        <w:t xml:space="preserve">, </w:t>
      </w:r>
      <w:r w:rsidR="006634BB">
        <w:rPr>
          <w:spacing w:val="2"/>
          <w:sz w:val="28"/>
          <w:szCs w:val="28"/>
        </w:rPr>
        <w:t>с</w:t>
      </w:r>
      <w:r w:rsidR="00642085">
        <w:rPr>
          <w:spacing w:val="2"/>
          <w:sz w:val="28"/>
          <w:szCs w:val="28"/>
        </w:rPr>
        <w:t xml:space="preserve"> указа</w:t>
      </w:r>
      <w:r w:rsidR="006634BB">
        <w:rPr>
          <w:spacing w:val="2"/>
          <w:sz w:val="28"/>
          <w:szCs w:val="28"/>
        </w:rPr>
        <w:t>нием</w:t>
      </w:r>
      <w:r w:rsidR="00642085">
        <w:rPr>
          <w:spacing w:val="2"/>
          <w:sz w:val="28"/>
          <w:szCs w:val="28"/>
        </w:rPr>
        <w:t xml:space="preserve"> н</w:t>
      </w:r>
      <w:r w:rsidR="00642085" w:rsidRPr="00D65691">
        <w:rPr>
          <w:spacing w:val="2"/>
          <w:sz w:val="28"/>
          <w:szCs w:val="28"/>
        </w:rPr>
        <w:t>аименовани</w:t>
      </w:r>
      <w:r w:rsidR="006634BB">
        <w:rPr>
          <w:spacing w:val="2"/>
          <w:sz w:val="28"/>
          <w:szCs w:val="28"/>
        </w:rPr>
        <w:t>я</w:t>
      </w:r>
      <w:r w:rsidR="00642085" w:rsidRPr="00D65691">
        <w:rPr>
          <w:spacing w:val="2"/>
          <w:sz w:val="28"/>
          <w:szCs w:val="28"/>
        </w:rPr>
        <w:t xml:space="preserve"> Программы</w:t>
      </w:r>
      <w:r>
        <w:rPr>
          <w:spacing w:val="2"/>
          <w:sz w:val="28"/>
          <w:szCs w:val="28"/>
        </w:rPr>
        <w:t xml:space="preserve"> развития</w:t>
      </w:r>
      <w:r w:rsidR="00642085">
        <w:rPr>
          <w:spacing w:val="2"/>
          <w:sz w:val="28"/>
          <w:szCs w:val="28"/>
        </w:rPr>
        <w:t>, н</w:t>
      </w:r>
      <w:r w:rsidR="00642085" w:rsidRPr="00D65691">
        <w:rPr>
          <w:spacing w:val="2"/>
          <w:sz w:val="28"/>
          <w:szCs w:val="28"/>
        </w:rPr>
        <w:t>аименовани</w:t>
      </w:r>
      <w:r w:rsidR="006634BB">
        <w:rPr>
          <w:spacing w:val="2"/>
          <w:sz w:val="28"/>
          <w:szCs w:val="28"/>
        </w:rPr>
        <w:t>я</w:t>
      </w:r>
      <w:r w:rsidR="00642085" w:rsidRPr="00D65691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организации</w:t>
      </w:r>
      <w:r w:rsidR="00642085">
        <w:rPr>
          <w:spacing w:val="2"/>
          <w:sz w:val="28"/>
          <w:szCs w:val="28"/>
        </w:rPr>
        <w:t xml:space="preserve">, </w:t>
      </w:r>
      <w:r w:rsidR="00AD38EA">
        <w:rPr>
          <w:spacing w:val="2"/>
          <w:sz w:val="28"/>
          <w:szCs w:val="28"/>
        </w:rPr>
        <w:t>адрес</w:t>
      </w:r>
      <w:r w:rsidR="00FD735B">
        <w:rPr>
          <w:spacing w:val="2"/>
          <w:sz w:val="28"/>
          <w:szCs w:val="28"/>
        </w:rPr>
        <w:t>а</w:t>
      </w:r>
      <w:r w:rsidR="00AD38EA">
        <w:rPr>
          <w:spacing w:val="2"/>
          <w:sz w:val="28"/>
          <w:szCs w:val="28"/>
        </w:rPr>
        <w:t xml:space="preserve"> организации, </w:t>
      </w:r>
      <w:r w:rsidR="00642085">
        <w:rPr>
          <w:spacing w:val="2"/>
          <w:sz w:val="28"/>
          <w:szCs w:val="28"/>
        </w:rPr>
        <w:t>ц</w:t>
      </w:r>
      <w:r w:rsidR="00642085" w:rsidRPr="00D65691">
        <w:rPr>
          <w:spacing w:val="2"/>
          <w:sz w:val="28"/>
          <w:szCs w:val="28"/>
        </w:rPr>
        <w:t>ел</w:t>
      </w:r>
      <w:r w:rsidR="00FD735B">
        <w:rPr>
          <w:spacing w:val="2"/>
          <w:sz w:val="28"/>
          <w:szCs w:val="28"/>
        </w:rPr>
        <w:t>ей</w:t>
      </w:r>
      <w:r>
        <w:rPr>
          <w:spacing w:val="2"/>
          <w:sz w:val="28"/>
          <w:szCs w:val="28"/>
        </w:rPr>
        <w:t>,</w:t>
      </w:r>
      <w:r w:rsidR="00642085" w:rsidRPr="00D65691">
        <w:rPr>
          <w:spacing w:val="2"/>
          <w:sz w:val="28"/>
          <w:szCs w:val="28"/>
        </w:rPr>
        <w:t xml:space="preserve"> задач</w:t>
      </w:r>
      <w:r>
        <w:rPr>
          <w:spacing w:val="2"/>
          <w:sz w:val="28"/>
          <w:szCs w:val="28"/>
        </w:rPr>
        <w:t xml:space="preserve"> и срок</w:t>
      </w:r>
      <w:r w:rsidR="00FD735B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 xml:space="preserve"> реализации</w:t>
      </w:r>
      <w:r w:rsidR="00642085" w:rsidRPr="00D65691">
        <w:rPr>
          <w:spacing w:val="2"/>
          <w:sz w:val="28"/>
          <w:szCs w:val="28"/>
        </w:rPr>
        <w:t xml:space="preserve"> </w:t>
      </w:r>
      <w:r w:rsidR="00642085">
        <w:rPr>
          <w:spacing w:val="2"/>
          <w:sz w:val="28"/>
          <w:szCs w:val="28"/>
        </w:rPr>
        <w:t>П</w:t>
      </w:r>
      <w:r w:rsidR="00642085" w:rsidRPr="00D65691">
        <w:rPr>
          <w:spacing w:val="2"/>
          <w:sz w:val="28"/>
          <w:szCs w:val="28"/>
        </w:rPr>
        <w:t>рограммы</w:t>
      </w:r>
      <w:r>
        <w:rPr>
          <w:spacing w:val="2"/>
          <w:sz w:val="28"/>
          <w:szCs w:val="28"/>
        </w:rPr>
        <w:t xml:space="preserve"> развития</w:t>
      </w:r>
      <w:r w:rsidR="00642085">
        <w:rPr>
          <w:spacing w:val="2"/>
          <w:sz w:val="28"/>
          <w:szCs w:val="28"/>
        </w:rPr>
        <w:t>, а также о</w:t>
      </w:r>
      <w:r w:rsidR="006634BB">
        <w:rPr>
          <w:spacing w:val="2"/>
          <w:sz w:val="28"/>
          <w:szCs w:val="28"/>
        </w:rPr>
        <w:t>жидаемых</w:t>
      </w:r>
      <w:r w:rsidR="00642085" w:rsidRPr="00D65691">
        <w:rPr>
          <w:spacing w:val="2"/>
          <w:sz w:val="28"/>
          <w:szCs w:val="28"/>
        </w:rPr>
        <w:t xml:space="preserve"> конечны</w:t>
      </w:r>
      <w:r w:rsidR="006634BB">
        <w:rPr>
          <w:spacing w:val="2"/>
          <w:sz w:val="28"/>
          <w:szCs w:val="28"/>
        </w:rPr>
        <w:t>х</w:t>
      </w:r>
      <w:r w:rsidR="00642085" w:rsidRPr="00D65691">
        <w:rPr>
          <w:spacing w:val="2"/>
          <w:sz w:val="28"/>
          <w:szCs w:val="28"/>
        </w:rPr>
        <w:t xml:space="preserve"> результат</w:t>
      </w:r>
      <w:r w:rsidR="006634BB">
        <w:rPr>
          <w:spacing w:val="2"/>
          <w:sz w:val="28"/>
          <w:szCs w:val="28"/>
        </w:rPr>
        <w:t>ов</w:t>
      </w:r>
      <w:r w:rsidR="009F182D">
        <w:rPr>
          <w:spacing w:val="2"/>
          <w:sz w:val="28"/>
          <w:szCs w:val="28"/>
        </w:rPr>
        <w:t>, форма которого прилагается</w:t>
      </w:r>
      <w:r>
        <w:rPr>
          <w:spacing w:val="2"/>
          <w:sz w:val="28"/>
          <w:szCs w:val="28"/>
        </w:rPr>
        <w:t xml:space="preserve"> (Приложение 1)</w:t>
      </w:r>
      <w:r w:rsidR="00642085">
        <w:rPr>
          <w:spacing w:val="2"/>
          <w:sz w:val="28"/>
          <w:szCs w:val="28"/>
        </w:rPr>
        <w:t>.</w:t>
      </w:r>
    </w:p>
    <w:p w:rsidR="00642085" w:rsidRDefault="002F4DEB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642085">
        <w:rPr>
          <w:spacing w:val="2"/>
          <w:sz w:val="28"/>
          <w:szCs w:val="28"/>
        </w:rPr>
        <w:t>.2.</w:t>
      </w:r>
      <w:r w:rsidR="00642085">
        <w:rPr>
          <w:spacing w:val="2"/>
          <w:sz w:val="28"/>
          <w:szCs w:val="28"/>
        </w:rPr>
        <w:tab/>
        <w:t>Р</w:t>
      </w:r>
      <w:r w:rsidR="00642085" w:rsidRPr="003704CD">
        <w:rPr>
          <w:spacing w:val="2"/>
          <w:sz w:val="28"/>
          <w:szCs w:val="28"/>
        </w:rPr>
        <w:t>аздел</w:t>
      </w:r>
      <w:r>
        <w:rPr>
          <w:spacing w:val="2"/>
          <w:sz w:val="28"/>
          <w:szCs w:val="28"/>
        </w:rPr>
        <w:t xml:space="preserve"> 1</w:t>
      </w:r>
      <w:r w:rsidR="005E39CA">
        <w:rPr>
          <w:spacing w:val="2"/>
          <w:sz w:val="28"/>
          <w:szCs w:val="28"/>
        </w:rPr>
        <w:t>.</w:t>
      </w:r>
      <w:r w:rsidR="00642085" w:rsidRPr="003704CD">
        <w:rPr>
          <w:spacing w:val="2"/>
          <w:sz w:val="28"/>
          <w:szCs w:val="28"/>
        </w:rPr>
        <w:t xml:space="preserve"> Анализ </w:t>
      </w:r>
      <w:r w:rsidR="00C5559A">
        <w:rPr>
          <w:spacing w:val="2"/>
          <w:sz w:val="28"/>
          <w:szCs w:val="28"/>
        </w:rPr>
        <w:t>деятельности</w:t>
      </w:r>
      <w:r w:rsidR="00642085" w:rsidRPr="003704C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организации</w:t>
      </w:r>
      <w:r w:rsidR="00C7371F">
        <w:rPr>
          <w:spacing w:val="2"/>
          <w:sz w:val="28"/>
          <w:szCs w:val="28"/>
        </w:rPr>
        <w:t xml:space="preserve"> (Приложение 2).</w:t>
      </w:r>
    </w:p>
    <w:p w:rsidR="00642085" w:rsidRPr="00DD7185" w:rsidRDefault="00C7371F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DD7185">
        <w:rPr>
          <w:spacing w:val="2"/>
          <w:sz w:val="28"/>
          <w:szCs w:val="28"/>
        </w:rPr>
        <w:t>5.3.</w:t>
      </w:r>
      <w:r w:rsidRPr="00DD7185">
        <w:rPr>
          <w:spacing w:val="2"/>
          <w:sz w:val="28"/>
          <w:szCs w:val="28"/>
        </w:rPr>
        <w:tab/>
      </w:r>
      <w:r w:rsidR="00642085" w:rsidRPr="00DD7185">
        <w:rPr>
          <w:spacing w:val="2"/>
          <w:sz w:val="28"/>
          <w:szCs w:val="28"/>
        </w:rPr>
        <w:t xml:space="preserve">Раздел </w:t>
      </w:r>
      <w:r w:rsidRPr="00DD7185">
        <w:rPr>
          <w:spacing w:val="2"/>
          <w:sz w:val="28"/>
          <w:szCs w:val="28"/>
        </w:rPr>
        <w:t>2</w:t>
      </w:r>
      <w:r w:rsidR="005E39CA">
        <w:rPr>
          <w:spacing w:val="2"/>
          <w:sz w:val="28"/>
          <w:szCs w:val="28"/>
        </w:rPr>
        <w:t>.</w:t>
      </w:r>
      <w:r w:rsidRPr="00DD7185">
        <w:rPr>
          <w:spacing w:val="2"/>
          <w:sz w:val="28"/>
          <w:szCs w:val="28"/>
        </w:rPr>
        <w:t xml:space="preserve"> </w:t>
      </w:r>
      <w:r w:rsidR="00201985" w:rsidRPr="00DD7185">
        <w:rPr>
          <w:spacing w:val="2"/>
          <w:sz w:val="28"/>
          <w:szCs w:val="28"/>
        </w:rPr>
        <w:t>Перечень и описание основных м</w:t>
      </w:r>
      <w:r w:rsidRPr="00DD7185">
        <w:rPr>
          <w:spacing w:val="2"/>
          <w:sz w:val="28"/>
          <w:szCs w:val="28"/>
          <w:shd w:val="clear" w:color="auto" w:fill="FFFFFF"/>
        </w:rPr>
        <w:t>ероприяти</w:t>
      </w:r>
      <w:r w:rsidR="00201985" w:rsidRPr="00DD7185">
        <w:rPr>
          <w:spacing w:val="2"/>
          <w:sz w:val="28"/>
          <w:szCs w:val="28"/>
          <w:shd w:val="clear" w:color="auto" w:fill="FFFFFF"/>
        </w:rPr>
        <w:t>й</w:t>
      </w:r>
      <w:r w:rsidRPr="00DD7185">
        <w:rPr>
          <w:spacing w:val="2"/>
          <w:sz w:val="28"/>
          <w:szCs w:val="28"/>
          <w:shd w:val="clear" w:color="auto" w:fill="FFFFFF"/>
        </w:rPr>
        <w:t xml:space="preserve"> по развитию вида (видо</w:t>
      </w:r>
      <w:r w:rsidR="00C5559A" w:rsidRPr="00DD7185">
        <w:rPr>
          <w:spacing w:val="2"/>
          <w:sz w:val="28"/>
          <w:szCs w:val="28"/>
          <w:shd w:val="clear" w:color="auto" w:fill="FFFFFF"/>
        </w:rPr>
        <w:t>в) спорта, спортивных дисциплин и (или)</w:t>
      </w:r>
      <w:r w:rsidRPr="00DD7185">
        <w:rPr>
          <w:spacing w:val="2"/>
          <w:sz w:val="28"/>
          <w:szCs w:val="28"/>
          <w:shd w:val="clear" w:color="auto" w:fill="FFFFFF"/>
        </w:rPr>
        <w:t xml:space="preserve"> физической культуры</w:t>
      </w:r>
      <w:r w:rsidR="00642085" w:rsidRPr="00DD7185">
        <w:rPr>
          <w:spacing w:val="2"/>
          <w:sz w:val="28"/>
          <w:szCs w:val="28"/>
        </w:rPr>
        <w:t xml:space="preserve"> в </w:t>
      </w:r>
      <w:r w:rsidRPr="00DD7185">
        <w:rPr>
          <w:spacing w:val="2"/>
          <w:sz w:val="28"/>
          <w:szCs w:val="28"/>
        </w:rPr>
        <w:t>организации (Приложение 3).</w:t>
      </w:r>
    </w:p>
    <w:p w:rsidR="00642085" w:rsidRPr="00DD7185" w:rsidRDefault="00201985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DD7185">
        <w:rPr>
          <w:spacing w:val="2"/>
          <w:sz w:val="28"/>
          <w:szCs w:val="28"/>
        </w:rPr>
        <w:lastRenderedPageBreak/>
        <w:t>6.</w:t>
      </w:r>
      <w:r w:rsidRPr="00DD7185">
        <w:rPr>
          <w:spacing w:val="2"/>
          <w:sz w:val="28"/>
          <w:szCs w:val="28"/>
        </w:rPr>
        <w:tab/>
      </w:r>
      <w:r w:rsidR="00A16B98" w:rsidRPr="00DD7185">
        <w:rPr>
          <w:spacing w:val="2"/>
          <w:sz w:val="28"/>
          <w:szCs w:val="28"/>
        </w:rPr>
        <w:t xml:space="preserve">Разработанный проект </w:t>
      </w:r>
      <w:r w:rsidR="00FD735B">
        <w:rPr>
          <w:spacing w:val="2"/>
          <w:sz w:val="28"/>
          <w:szCs w:val="28"/>
        </w:rPr>
        <w:t>П</w:t>
      </w:r>
      <w:r w:rsidR="00A16B98" w:rsidRPr="00DD7185">
        <w:rPr>
          <w:spacing w:val="2"/>
          <w:sz w:val="28"/>
          <w:szCs w:val="28"/>
        </w:rPr>
        <w:t>рограммы развития обсуждается на заседании правомочного органа организации (например, тренерского совета) и утверждается руководителем организации.</w:t>
      </w:r>
    </w:p>
    <w:p w:rsidR="00A16B98" w:rsidRPr="00DD7185" w:rsidRDefault="00A16B98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DD7185">
        <w:rPr>
          <w:spacing w:val="2"/>
          <w:sz w:val="28"/>
          <w:szCs w:val="28"/>
        </w:rPr>
        <w:t>Внесение изменений в Программу развития также осуществляется по решению правомочного органа организации.</w:t>
      </w:r>
    </w:p>
    <w:p w:rsidR="00A16B98" w:rsidRPr="00DD7185" w:rsidRDefault="00A16B98" w:rsidP="00DD7185">
      <w:pPr>
        <w:tabs>
          <w:tab w:val="left" w:pos="1276"/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185">
        <w:rPr>
          <w:rFonts w:ascii="Times New Roman" w:hAnsi="Times New Roman" w:cs="Times New Roman"/>
          <w:spacing w:val="2"/>
          <w:sz w:val="28"/>
          <w:szCs w:val="28"/>
        </w:rPr>
        <w:t>7.</w:t>
      </w:r>
      <w:r w:rsidRPr="00DD7185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DD7185">
        <w:rPr>
          <w:rFonts w:ascii="Times New Roman" w:hAnsi="Times New Roman" w:cs="Times New Roman"/>
          <w:sz w:val="28"/>
          <w:szCs w:val="28"/>
        </w:rPr>
        <w:t>Рекомендуемые требования к оформлению:</w:t>
      </w:r>
    </w:p>
    <w:p w:rsidR="00A16B98" w:rsidRPr="00FD735B" w:rsidRDefault="00A16B98" w:rsidP="00DD7185">
      <w:pPr>
        <w:pStyle w:val="a3"/>
        <w:tabs>
          <w:tab w:val="left" w:pos="1276"/>
          <w:tab w:val="left" w:pos="1418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текстовый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редактор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Microsoft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Office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Word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16B98" w:rsidRPr="00FD735B" w:rsidRDefault="00A16B98" w:rsidP="00DD7185">
      <w:pPr>
        <w:tabs>
          <w:tab w:val="left" w:pos="1276"/>
          <w:tab w:val="left" w:pos="1418"/>
        </w:tabs>
        <w:spacing w:after="0" w:line="240" w:lineRule="auto"/>
        <w:ind w:firstLine="708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шрифт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Times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New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D7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Roman</w:t>
      </w:r>
      <w:r w:rsidRP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A16B98" w:rsidRPr="00DD7185" w:rsidRDefault="00A16B98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DD7185">
        <w:rPr>
          <w:color w:val="000000" w:themeColor="text1"/>
          <w:sz w:val="28"/>
          <w:szCs w:val="28"/>
        </w:rPr>
        <w:t>размер основного текста кегль 12-14.</w:t>
      </w:r>
    </w:p>
    <w:p w:rsidR="008C3245" w:rsidRDefault="00DD7185" w:rsidP="00DD7185">
      <w:pPr>
        <w:pStyle w:val="format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ab/>
      </w:r>
      <w:r w:rsidR="008C3245" w:rsidRPr="00DD7185">
        <w:rPr>
          <w:color w:val="000000" w:themeColor="text1"/>
          <w:sz w:val="28"/>
          <w:szCs w:val="28"/>
        </w:rPr>
        <w:t>Пре</w:t>
      </w:r>
      <w:r w:rsidR="00083041" w:rsidRPr="00DD7185">
        <w:rPr>
          <w:color w:val="000000" w:themeColor="text1"/>
          <w:sz w:val="28"/>
          <w:szCs w:val="28"/>
        </w:rPr>
        <w:t>дложенные</w:t>
      </w:r>
      <w:r w:rsidR="00083041">
        <w:rPr>
          <w:color w:val="000000" w:themeColor="text1"/>
          <w:sz w:val="28"/>
          <w:szCs w:val="28"/>
        </w:rPr>
        <w:t xml:space="preserve"> формы (Приложения 1-3) для разработки Программы развития являются примерными образцами, в которые могут вноситься правки.</w:t>
      </w:r>
    </w:p>
    <w:p w:rsidR="009F182D" w:rsidRDefault="009F182D" w:rsidP="00DD7185">
      <w:pPr>
        <w:tabs>
          <w:tab w:val="left" w:pos="1276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AF3929" w:rsidTr="000C4B6F">
        <w:tc>
          <w:tcPr>
            <w:tcW w:w="4957" w:type="dxa"/>
          </w:tcPr>
          <w:p w:rsidR="00AF3929" w:rsidRDefault="00AF3929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671" w:type="dxa"/>
          </w:tcPr>
          <w:p w:rsidR="00AF3929" w:rsidRPr="00F55DB3" w:rsidRDefault="00AF3929" w:rsidP="00F55DB3">
            <w:pPr>
              <w:pStyle w:val="formattext"/>
              <w:tabs>
                <w:tab w:val="left" w:pos="1418"/>
                <w:tab w:val="left" w:pos="4412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F55DB3">
              <w:rPr>
                <w:spacing w:val="2"/>
                <w:sz w:val="28"/>
                <w:szCs w:val="28"/>
              </w:rPr>
              <w:t>Приложение 1</w:t>
            </w:r>
          </w:p>
          <w:p w:rsidR="00FD735B" w:rsidRDefault="00F55DB3" w:rsidP="00F55DB3">
            <w:pPr>
              <w:tabs>
                <w:tab w:val="left" w:pos="441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к </w:t>
            </w:r>
            <w:r w:rsidRPr="00F55D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Методическим рекомендациям по разработке </w:t>
            </w: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развития вида (видов) спорта, спортивных дисциплин и (или) </w:t>
            </w:r>
            <w:r w:rsidR="00FD735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</w:t>
            </w:r>
          </w:p>
          <w:p w:rsidR="00AF3929" w:rsidRDefault="00F55DB3" w:rsidP="00F55DB3">
            <w:pPr>
              <w:tabs>
                <w:tab w:val="left" w:pos="4412"/>
              </w:tabs>
              <w:jc w:val="both"/>
              <w:rPr>
                <w:spacing w:val="2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>(подпункт 5.1 пункта 5)</w:t>
            </w:r>
          </w:p>
        </w:tc>
      </w:tr>
      <w:tr w:rsidR="00AF3929" w:rsidTr="000C4B6F">
        <w:tc>
          <w:tcPr>
            <w:tcW w:w="4957" w:type="dxa"/>
          </w:tcPr>
          <w:p w:rsidR="00AF3929" w:rsidRDefault="00AF3929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671" w:type="dxa"/>
          </w:tcPr>
          <w:p w:rsidR="00F55DB3" w:rsidRDefault="00F55DB3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  <w:p w:rsidR="00AF3929" w:rsidRDefault="00AF3929" w:rsidP="00FD735B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УТВЕРЖДЕН</w:t>
            </w:r>
          </w:p>
          <w:p w:rsidR="00AF3929" w:rsidRDefault="00AF3929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_______________________________</w:t>
            </w:r>
          </w:p>
          <w:p w:rsidR="00AF3929" w:rsidRDefault="00AF3929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_______________________________</w:t>
            </w:r>
          </w:p>
          <w:p w:rsidR="00AF3929" w:rsidRDefault="00AF3929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AF3929">
              <w:rPr>
                <w:spacing w:val="2"/>
              </w:rPr>
              <w:t>(должность руководителя организации)</w:t>
            </w:r>
          </w:p>
          <w:p w:rsidR="00AF3929" w:rsidRDefault="00AF3929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________________ / _____________</w:t>
            </w:r>
          </w:p>
          <w:p w:rsidR="00AF3929" w:rsidRDefault="00F97C63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</w:pPr>
            <w:r>
              <w:rPr>
                <w:spacing w:val="2"/>
              </w:rPr>
              <w:t xml:space="preserve"> </w:t>
            </w:r>
            <w:r w:rsidR="00AF3929">
              <w:rPr>
                <w:spacing w:val="2"/>
              </w:rPr>
              <w:t>(</w:t>
            </w:r>
            <w:r w:rsidR="00AF3929">
              <w:t>ф</w:t>
            </w:r>
            <w:r w:rsidR="00AF3929" w:rsidRPr="00957874">
              <w:t xml:space="preserve">амилия, </w:t>
            </w:r>
            <w:proofErr w:type="gramStart"/>
            <w:r w:rsidR="00AF3929">
              <w:t xml:space="preserve">инициалы)   </w:t>
            </w:r>
            <w:proofErr w:type="gramEnd"/>
            <w:r w:rsidR="00AF3929">
              <w:t xml:space="preserve">        </w:t>
            </w:r>
            <w:r w:rsidR="00AF3929" w:rsidRPr="00957874">
              <w:t>(подпись)</w:t>
            </w:r>
          </w:p>
          <w:p w:rsidR="00CC09B5" w:rsidRDefault="00CC09B5" w:rsidP="00AF3929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</w:pPr>
          </w:p>
          <w:p w:rsidR="00CC09B5" w:rsidRPr="00CC09B5" w:rsidRDefault="00CC09B5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</w:tr>
    </w:tbl>
    <w:p w:rsidR="00AF3929" w:rsidRDefault="00AF3929" w:rsidP="009F182D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CC09B5" w:rsidRDefault="00CC09B5" w:rsidP="009F182D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9F182D" w:rsidRPr="003503B4" w:rsidRDefault="009F182D" w:rsidP="009F182D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3503B4">
        <w:rPr>
          <w:b/>
          <w:spacing w:val="2"/>
          <w:sz w:val="28"/>
          <w:szCs w:val="28"/>
        </w:rPr>
        <w:t>Паспорт</w:t>
      </w:r>
    </w:p>
    <w:p w:rsidR="00AF3929" w:rsidRDefault="00AF3929" w:rsidP="009F182D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503B4">
        <w:rPr>
          <w:b/>
          <w:spacing w:val="2"/>
          <w:sz w:val="28"/>
          <w:szCs w:val="28"/>
        </w:rPr>
        <w:t>Программы развития</w:t>
      </w:r>
    </w:p>
    <w:p w:rsidR="009F182D" w:rsidRDefault="009F182D" w:rsidP="009F182D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F182D" w:rsidTr="00CC09B5">
        <w:trPr>
          <w:trHeight w:val="716"/>
        </w:trPr>
        <w:tc>
          <w:tcPr>
            <w:tcW w:w="3256" w:type="dxa"/>
          </w:tcPr>
          <w:p w:rsidR="009F182D" w:rsidRDefault="009F182D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Программы развития</w:t>
            </w:r>
          </w:p>
        </w:tc>
        <w:tc>
          <w:tcPr>
            <w:tcW w:w="6372" w:type="dxa"/>
          </w:tcPr>
          <w:p w:rsidR="009F182D" w:rsidRDefault="009F182D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9F182D" w:rsidTr="00CC09B5">
        <w:trPr>
          <w:trHeight w:val="698"/>
        </w:trPr>
        <w:tc>
          <w:tcPr>
            <w:tcW w:w="3256" w:type="dxa"/>
          </w:tcPr>
          <w:p w:rsidR="009F182D" w:rsidRDefault="009F182D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372" w:type="dxa"/>
          </w:tcPr>
          <w:p w:rsidR="009F182D" w:rsidRDefault="009F182D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AD38EA" w:rsidTr="00CC09B5">
        <w:trPr>
          <w:trHeight w:val="698"/>
        </w:trPr>
        <w:tc>
          <w:tcPr>
            <w:tcW w:w="3256" w:type="dxa"/>
          </w:tcPr>
          <w:p w:rsidR="00AD38EA" w:rsidRDefault="00AD38EA" w:rsidP="00F55DB3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Адрес орга</w:t>
            </w:r>
            <w:r w:rsidR="00F55DB3">
              <w:rPr>
                <w:spacing w:val="2"/>
                <w:sz w:val="28"/>
                <w:szCs w:val="28"/>
              </w:rPr>
              <w:t>н</w:t>
            </w:r>
            <w:r>
              <w:rPr>
                <w:spacing w:val="2"/>
                <w:sz w:val="28"/>
                <w:szCs w:val="28"/>
              </w:rPr>
              <w:t>изации</w:t>
            </w:r>
          </w:p>
        </w:tc>
        <w:tc>
          <w:tcPr>
            <w:tcW w:w="6372" w:type="dxa"/>
          </w:tcPr>
          <w:p w:rsidR="00AD38EA" w:rsidRDefault="00AD38EA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9F182D" w:rsidTr="00CC09B5">
        <w:trPr>
          <w:trHeight w:val="708"/>
        </w:trPr>
        <w:tc>
          <w:tcPr>
            <w:tcW w:w="3256" w:type="dxa"/>
          </w:tcPr>
          <w:p w:rsidR="009F182D" w:rsidRDefault="00AF3929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Цель Программы развития</w:t>
            </w:r>
          </w:p>
        </w:tc>
        <w:tc>
          <w:tcPr>
            <w:tcW w:w="6372" w:type="dxa"/>
          </w:tcPr>
          <w:p w:rsidR="009F182D" w:rsidRDefault="009F182D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9F182D" w:rsidTr="00CC09B5">
        <w:trPr>
          <w:trHeight w:val="690"/>
        </w:trPr>
        <w:tc>
          <w:tcPr>
            <w:tcW w:w="3256" w:type="dxa"/>
          </w:tcPr>
          <w:p w:rsidR="009F182D" w:rsidRDefault="00AF3929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Задачи Программы развития</w:t>
            </w:r>
          </w:p>
        </w:tc>
        <w:tc>
          <w:tcPr>
            <w:tcW w:w="6372" w:type="dxa"/>
          </w:tcPr>
          <w:p w:rsidR="009F182D" w:rsidRDefault="009F182D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AF3929" w:rsidTr="00CC09B5">
        <w:trPr>
          <w:trHeight w:val="417"/>
        </w:trPr>
        <w:tc>
          <w:tcPr>
            <w:tcW w:w="3256" w:type="dxa"/>
          </w:tcPr>
          <w:p w:rsidR="00AF3929" w:rsidRDefault="00AF3929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Ожидаемые результаты</w:t>
            </w:r>
          </w:p>
        </w:tc>
        <w:tc>
          <w:tcPr>
            <w:tcW w:w="6372" w:type="dxa"/>
          </w:tcPr>
          <w:p w:rsidR="00AF3929" w:rsidRDefault="00AF3929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AF3929" w:rsidTr="00CC09B5">
        <w:trPr>
          <w:trHeight w:val="663"/>
        </w:trPr>
        <w:tc>
          <w:tcPr>
            <w:tcW w:w="3256" w:type="dxa"/>
          </w:tcPr>
          <w:p w:rsidR="00AF3929" w:rsidRDefault="00AF3929" w:rsidP="00CC09B5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Срок реализации Программы развития</w:t>
            </w:r>
          </w:p>
        </w:tc>
        <w:tc>
          <w:tcPr>
            <w:tcW w:w="6372" w:type="dxa"/>
          </w:tcPr>
          <w:p w:rsidR="00AF3929" w:rsidRDefault="00AF3929" w:rsidP="009F182D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9F182D" w:rsidRDefault="009F182D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0C4B6F" w:rsidTr="00005791">
        <w:tc>
          <w:tcPr>
            <w:tcW w:w="4957" w:type="dxa"/>
          </w:tcPr>
          <w:p w:rsidR="000C4B6F" w:rsidRDefault="000C4B6F" w:rsidP="00005791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671" w:type="dxa"/>
          </w:tcPr>
          <w:p w:rsidR="000C4B6F" w:rsidRPr="00F55DB3" w:rsidRDefault="000C4B6F" w:rsidP="00005791">
            <w:pPr>
              <w:pStyle w:val="formattext"/>
              <w:tabs>
                <w:tab w:val="left" w:pos="1418"/>
                <w:tab w:val="left" w:pos="4412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F55DB3">
              <w:rPr>
                <w:spacing w:val="2"/>
                <w:sz w:val="28"/>
                <w:szCs w:val="28"/>
              </w:rPr>
              <w:t xml:space="preserve">Приложение </w:t>
            </w:r>
            <w:r>
              <w:rPr>
                <w:spacing w:val="2"/>
                <w:sz w:val="28"/>
                <w:szCs w:val="28"/>
              </w:rPr>
              <w:t>2</w:t>
            </w:r>
          </w:p>
          <w:p w:rsidR="00FD735B" w:rsidRDefault="000C4B6F" w:rsidP="00FD735B">
            <w:pPr>
              <w:tabs>
                <w:tab w:val="left" w:pos="441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к </w:t>
            </w:r>
            <w:r w:rsidRPr="00F55D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Методическим рекомендациям по разработке </w:t>
            </w: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>программы развития вида (видов) спорта, спортивных дисциплин и (или) физической культуры</w:t>
            </w:r>
          </w:p>
          <w:p w:rsidR="000C4B6F" w:rsidRDefault="000C4B6F" w:rsidP="00FD735B">
            <w:pPr>
              <w:tabs>
                <w:tab w:val="left" w:pos="4412"/>
              </w:tabs>
              <w:jc w:val="both"/>
              <w:rPr>
                <w:spacing w:val="2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>(подпункт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 xml:space="preserve"> пункта 5)</w:t>
            </w:r>
          </w:p>
        </w:tc>
      </w:tr>
    </w:tbl>
    <w:p w:rsidR="00CC09B5" w:rsidRDefault="00CC09B5" w:rsidP="00CC09B5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3503B4" w:rsidRDefault="00864845" w:rsidP="003503B4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Раздел 1. </w:t>
      </w:r>
      <w:r w:rsidR="003503B4" w:rsidRPr="003503B4">
        <w:rPr>
          <w:b/>
          <w:spacing w:val="2"/>
          <w:sz w:val="28"/>
          <w:szCs w:val="28"/>
        </w:rPr>
        <w:t>Анализ</w:t>
      </w:r>
      <w:r>
        <w:rPr>
          <w:b/>
          <w:spacing w:val="2"/>
          <w:sz w:val="28"/>
          <w:szCs w:val="28"/>
        </w:rPr>
        <w:t xml:space="preserve"> </w:t>
      </w:r>
      <w:r w:rsidR="00C5559A">
        <w:rPr>
          <w:b/>
          <w:spacing w:val="2"/>
          <w:sz w:val="28"/>
          <w:szCs w:val="28"/>
        </w:rPr>
        <w:t>деятельности</w:t>
      </w:r>
      <w:r w:rsidR="003503B4" w:rsidRPr="003503B4">
        <w:rPr>
          <w:b/>
          <w:spacing w:val="2"/>
          <w:sz w:val="28"/>
          <w:szCs w:val="28"/>
        </w:rPr>
        <w:t xml:space="preserve"> организации</w:t>
      </w:r>
    </w:p>
    <w:p w:rsidR="003503B4" w:rsidRDefault="003503B4" w:rsidP="003503B4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7D3508" w:rsidRDefault="007D3508" w:rsidP="004A2C82">
      <w:pPr>
        <w:pStyle w:val="a3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Кадровое обеспечение:</w:t>
      </w:r>
    </w:p>
    <w:p w:rsidR="003503B4" w:rsidRDefault="003503B4" w:rsidP="007D350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0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Количественный и качественный состав тренеров по виду спорта:</w:t>
      </w:r>
    </w:p>
    <w:p w:rsidR="00C83D84" w:rsidRPr="003503B4" w:rsidRDefault="00C83D84" w:rsidP="00C83D84">
      <w:pPr>
        <w:pStyle w:val="a3"/>
        <w:tabs>
          <w:tab w:val="left" w:pos="1418"/>
        </w:tabs>
        <w:spacing w:after="0" w:line="240" w:lineRule="auto"/>
        <w:ind w:left="142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63"/>
        <w:gridCol w:w="2410"/>
        <w:gridCol w:w="1985"/>
        <w:gridCol w:w="1275"/>
      </w:tblGrid>
      <w:tr w:rsidR="003503B4" w:rsidRPr="003503B4" w:rsidTr="003503B4">
        <w:tc>
          <w:tcPr>
            <w:tcW w:w="993" w:type="dxa"/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63" w:type="dxa"/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410" w:type="dxa"/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1985" w:type="dxa"/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275" w:type="dxa"/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мужской/женский</w:t>
            </w:r>
          </w:p>
        </w:tc>
      </w:tr>
      <w:tr w:rsidR="003503B4" w:rsidRPr="003503B4" w:rsidTr="000C4B6F">
        <w:tc>
          <w:tcPr>
            <w:tcW w:w="993" w:type="dxa"/>
            <w:tcBorders>
              <w:bottom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bottom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503B4" w:rsidRPr="003503B4" w:rsidTr="000C4B6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B4" w:rsidRPr="003503B4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503B4" w:rsidRPr="007D3508" w:rsidRDefault="003503B4" w:rsidP="007D3508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7D3508" w:rsidRDefault="007D3508" w:rsidP="00C5559A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тренер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виду спорта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прошедших</w:t>
      </w: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обучение </w:t>
      </w: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программам повышения</w:t>
      </w: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квалификации </w:t>
      </w:r>
      <w:r w:rsidRPr="007D3508">
        <w:rPr>
          <w:rFonts w:ascii="Times New Roman" w:hAnsi="Times New Roman" w:cs="Times New Roman"/>
          <w:sz w:val="28"/>
          <w:szCs w:val="28"/>
        </w:rPr>
        <w:t>за предшествующие 4 года</w:t>
      </w:r>
      <w:r w:rsidRPr="007D3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83D84" w:rsidRPr="007D3508" w:rsidRDefault="00C83D84" w:rsidP="00C83D84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76"/>
        <w:gridCol w:w="2597"/>
        <w:gridCol w:w="1984"/>
        <w:gridCol w:w="2552"/>
        <w:gridCol w:w="1411"/>
      </w:tblGrid>
      <w:tr w:rsidR="007D3508" w:rsidRPr="005C2049" w:rsidTr="007D3508">
        <w:tc>
          <w:tcPr>
            <w:tcW w:w="976" w:type="dxa"/>
          </w:tcPr>
          <w:p w:rsidR="007D3508" w:rsidRPr="005C2049" w:rsidRDefault="007D350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97" w:type="dxa"/>
          </w:tcPr>
          <w:p w:rsidR="007D3508" w:rsidRPr="005C2049" w:rsidRDefault="007D350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984" w:type="dxa"/>
          </w:tcPr>
          <w:p w:rsidR="007D3508" w:rsidRPr="005C2049" w:rsidRDefault="007D350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52" w:type="dxa"/>
          </w:tcPr>
          <w:p w:rsidR="007D3508" w:rsidRPr="005C2049" w:rsidRDefault="007D350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курсов</w:t>
            </w:r>
          </w:p>
        </w:tc>
        <w:tc>
          <w:tcPr>
            <w:tcW w:w="1411" w:type="dxa"/>
          </w:tcPr>
          <w:p w:rsidR="007D3508" w:rsidRPr="005C2049" w:rsidRDefault="007D350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 обучения</w:t>
            </w:r>
          </w:p>
        </w:tc>
      </w:tr>
      <w:tr w:rsidR="007D3508" w:rsidRPr="005C2049" w:rsidTr="007D3508">
        <w:tc>
          <w:tcPr>
            <w:tcW w:w="976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508" w:rsidRPr="005C2049" w:rsidTr="007D3508">
        <w:tc>
          <w:tcPr>
            <w:tcW w:w="976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D3508" w:rsidRPr="005C2049" w:rsidRDefault="007D350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D3508" w:rsidRDefault="007D3508" w:rsidP="008D05BF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8D05BF" w:rsidRDefault="008D05BF" w:rsidP="00C5559A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5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 участии </w:t>
      </w:r>
      <w:r w:rsidRPr="008D05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учебно-методических семинар</w:t>
      </w:r>
      <w:r w:rsidR="00FD73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8D05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аналогичных мероприятиях для спортсменов, судей по виду спорта, тренеров по виду спорта и иных специалистов сферы физической культуры и спорта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проводимых федерациями (союзами, ассоциациями) по виду (видам) спорта</w:t>
      </w:r>
      <w:r w:rsidRPr="008D05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83D84" w:rsidRPr="008D05BF" w:rsidRDefault="00C83D84" w:rsidP="00C83D84">
      <w:pPr>
        <w:pStyle w:val="a3"/>
        <w:tabs>
          <w:tab w:val="left" w:pos="127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76"/>
        <w:gridCol w:w="2247"/>
        <w:gridCol w:w="2099"/>
        <w:gridCol w:w="1855"/>
        <w:gridCol w:w="2343"/>
      </w:tblGrid>
      <w:tr w:rsidR="008D05BF" w:rsidRPr="005C2049" w:rsidTr="008D05BF">
        <w:tc>
          <w:tcPr>
            <w:tcW w:w="976" w:type="dxa"/>
          </w:tcPr>
          <w:p w:rsidR="008D05BF" w:rsidRPr="005C2049" w:rsidRDefault="008D05BF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47" w:type="dxa"/>
          </w:tcPr>
          <w:p w:rsidR="008D05BF" w:rsidRPr="005C2049" w:rsidRDefault="008D05BF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99" w:type="dxa"/>
          </w:tcPr>
          <w:p w:rsidR="008D05BF" w:rsidRPr="005C2049" w:rsidRDefault="008D05BF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55" w:type="dxa"/>
          </w:tcPr>
          <w:p w:rsidR="008D05BF" w:rsidRPr="005C2049" w:rsidRDefault="008D05BF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2343" w:type="dxa"/>
          </w:tcPr>
          <w:p w:rsidR="008D05BF" w:rsidRPr="005C2049" w:rsidRDefault="008D05BF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8D05BF" w:rsidRPr="005C2049" w:rsidTr="008D05BF">
        <w:tc>
          <w:tcPr>
            <w:tcW w:w="976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05BF" w:rsidRPr="005C2049" w:rsidTr="008D05BF">
        <w:tc>
          <w:tcPr>
            <w:tcW w:w="976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05BF" w:rsidRPr="005C2049" w:rsidTr="008D05BF">
        <w:tc>
          <w:tcPr>
            <w:tcW w:w="7177" w:type="dxa"/>
            <w:gridSpan w:val="4"/>
            <w:tcBorders>
              <w:bottom w:val="single" w:sz="4" w:space="0" w:color="auto"/>
            </w:tcBorders>
          </w:tcPr>
          <w:p w:rsidR="008D05BF" w:rsidRPr="005C2049" w:rsidRDefault="008D05BF" w:rsidP="00E168F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  <w:r w:rsidRPr="005C2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  <w:tc>
          <w:tcPr>
            <w:tcW w:w="2343" w:type="dxa"/>
          </w:tcPr>
          <w:p w:rsidR="008D05BF" w:rsidRPr="005C2049" w:rsidRDefault="008D05BF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D05BF" w:rsidRDefault="008D05BF" w:rsidP="008D05BF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C83D84" w:rsidRDefault="00C83D84" w:rsidP="003503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 высших достижений:</w:t>
      </w:r>
    </w:p>
    <w:p w:rsidR="003503B4" w:rsidRDefault="003503B4" w:rsidP="003503B4">
      <w:pPr>
        <w:pStyle w:val="a3"/>
        <w:numPr>
          <w:ilvl w:val="1"/>
          <w:numId w:val="4"/>
        </w:numPr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503B4">
        <w:rPr>
          <w:rFonts w:ascii="Times New Roman" w:hAnsi="Times New Roman" w:cs="Times New Roman"/>
          <w:sz w:val="28"/>
          <w:szCs w:val="28"/>
        </w:rPr>
        <w:t>Спортсмены</w:t>
      </w:r>
      <w:r w:rsidR="001B387B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3503B4">
        <w:rPr>
          <w:rFonts w:ascii="Times New Roman" w:hAnsi="Times New Roman" w:cs="Times New Roman"/>
          <w:sz w:val="28"/>
          <w:szCs w:val="28"/>
        </w:rPr>
        <w:t>, входящие в основной состав сборной команды Донецкой Народной Республики по виду спорта</w:t>
      </w:r>
      <w:r w:rsidR="001B387B">
        <w:rPr>
          <w:rFonts w:ascii="Times New Roman" w:hAnsi="Times New Roman" w:cs="Times New Roman"/>
          <w:sz w:val="28"/>
          <w:szCs w:val="28"/>
        </w:rPr>
        <w:t xml:space="preserve"> (указать по каждому виду спорта, развиваемому в организации)</w:t>
      </w:r>
      <w:r w:rsidRPr="003503B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701"/>
        <w:gridCol w:w="1559"/>
        <w:gridCol w:w="1673"/>
        <w:gridCol w:w="1275"/>
      </w:tblGrid>
      <w:tr w:rsidR="003503B4" w:rsidRPr="0025022C" w:rsidTr="00E168F8">
        <w:tc>
          <w:tcPr>
            <w:tcW w:w="596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701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1559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1673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275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мужской/женский</w:t>
            </w:r>
          </w:p>
        </w:tc>
      </w:tr>
      <w:tr w:rsidR="003503B4" w:rsidRPr="0025022C" w:rsidTr="004F2836">
        <w:tc>
          <w:tcPr>
            <w:tcW w:w="596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B387B" w:rsidRPr="0025022C" w:rsidTr="004F283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36393" w:rsidRDefault="000C4B6F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4657D2" w:rsidRDefault="004657D2" w:rsidP="003503B4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503B4" w:rsidRDefault="00C83D84" w:rsidP="003503B4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03B4">
        <w:rPr>
          <w:rFonts w:ascii="Times New Roman" w:hAnsi="Times New Roman" w:cs="Times New Roman"/>
          <w:sz w:val="28"/>
          <w:szCs w:val="28"/>
        </w:rPr>
        <w:t>.</w:t>
      </w:r>
      <w:r w:rsidR="00E40CB7">
        <w:rPr>
          <w:rFonts w:ascii="Times New Roman" w:hAnsi="Times New Roman" w:cs="Times New Roman"/>
          <w:sz w:val="28"/>
          <w:szCs w:val="28"/>
        </w:rPr>
        <w:t>2</w:t>
      </w:r>
      <w:r w:rsidR="003503B4">
        <w:rPr>
          <w:rFonts w:ascii="Times New Roman" w:hAnsi="Times New Roman" w:cs="Times New Roman"/>
          <w:sz w:val="28"/>
          <w:szCs w:val="28"/>
        </w:rPr>
        <w:t>.</w:t>
      </w:r>
      <w:r w:rsidR="001B387B">
        <w:rPr>
          <w:rFonts w:ascii="Times New Roman" w:hAnsi="Times New Roman" w:cs="Times New Roman"/>
          <w:sz w:val="28"/>
          <w:szCs w:val="28"/>
        </w:rPr>
        <w:tab/>
      </w:r>
      <w:r w:rsidR="003503B4" w:rsidRPr="0025022C">
        <w:rPr>
          <w:rFonts w:ascii="Times New Roman" w:hAnsi="Times New Roman" w:cs="Times New Roman"/>
          <w:sz w:val="28"/>
          <w:szCs w:val="28"/>
        </w:rPr>
        <w:t>Спортсмены</w:t>
      </w:r>
      <w:r w:rsidR="004657D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3503B4" w:rsidRPr="0025022C">
        <w:rPr>
          <w:rFonts w:ascii="Times New Roman" w:hAnsi="Times New Roman" w:cs="Times New Roman"/>
          <w:sz w:val="28"/>
          <w:szCs w:val="28"/>
        </w:rPr>
        <w:t>, входящие в резервный состав сборной команды Донецкой Народной Республики по виду спорта</w:t>
      </w:r>
      <w:r w:rsidR="001B387B">
        <w:rPr>
          <w:rFonts w:ascii="Times New Roman" w:hAnsi="Times New Roman" w:cs="Times New Roman"/>
          <w:sz w:val="28"/>
          <w:szCs w:val="28"/>
        </w:rPr>
        <w:t xml:space="preserve"> (указать по каждому виду спорта, развиваемому в организации)</w:t>
      </w:r>
      <w:r w:rsidR="003503B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701"/>
        <w:gridCol w:w="1559"/>
        <w:gridCol w:w="1106"/>
        <w:gridCol w:w="1842"/>
      </w:tblGrid>
      <w:tr w:rsidR="003503B4" w:rsidRPr="0025022C" w:rsidTr="00E168F8">
        <w:tc>
          <w:tcPr>
            <w:tcW w:w="596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701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1559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1106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842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</w:t>
            </w:r>
          </w:p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женский</w:t>
            </w:r>
          </w:p>
        </w:tc>
      </w:tr>
      <w:tr w:rsidR="003503B4" w:rsidRPr="0025022C" w:rsidTr="00E168F8">
        <w:tc>
          <w:tcPr>
            <w:tcW w:w="596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503B4" w:rsidRPr="001B387B" w:rsidRDefault="003503B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B387B" w:rsidRPr="0025022C" w:rsidTr="00E168F8">
        <w:tc>
          <w:tcPr>
            <w:tcW w:w="596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387B" w:rsidRPr="001B387B" w:rsidRDefault="001B387B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503B4" w:rsidRDefault="003503B4" w:rsidP="00244789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 w:line="200" w:lineRule="exact"/>
        <w:jc w:val="center"/>
        <w:textAlignment w:val="baseline"/>
        <w:rPr>
          <w:spacing w:val="2"/>
          <w:sz w:val="28"/>
          <w:szCs w:val="28"/>
        </w:rPr>
      </w:pPr>
    </w:p>
    <w:p w:rsidR="00E40CB7" w:rsidRPr="00926816" w:rsidRDefault="00E40CB7" w:rsidP="00C83D84">
      <w:pPr>
        <w:pStyle w:val="formattext"/>
        <w:numPr>
          <w:ilvl w:val="1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25022C">
        <w:rPr>
          <w:sz w:val="28"/>
          <w:szCs w:val="28"/>
        </w:rPr>
        <w:t xml:space="preserve">Итоги выступления </w:t>
      </w:r>
      <w:r>
        <w:rPr>
          <w:sz w:val="28"/>
          <w:szCs w:val="28"/>
        </w:rPr>
        <w:t xml:space="preserve">спортсменов, входящих в </w:t>
      </w:r>
      <w:r w:rsidRPr="0025022C">
        <w:rPr>
          <w:sz w:val="28"/>
          <w:szCs w:val="28"/>
        </w:rPr>
        <w:t>основно</w:t>
      </w:r>
      <w:r>
        <w:rPr>
          <w:sz w:val="28"/>
          <w:szCs w:val="28"/>
        </w:rPr>
        <w:t>й</w:t>
      </w:r>
      <w:r w:rsidRPr="0025022C">
        <w:rPr>
          <w:sz w:val="28"/>
          <w:szCs w:val="28"/>
        </w:rPr>
        <w:t xml:space="preserve"> состав сборной команды Донецкой Народной Республики по виду спорта</w:t>
      </w:r>
      <w:r>
        <w:rPr>
          <w:sz w:val="28"/>
          <w:szCs w:val="28"/>
        </w:rPr>
        <w:t xml:space="preserve"> (указать по каждому виду спорта, развиваемому в организации):</w:t>
      </w:r>
    </w:p>
    <w:tbl>
      <w:tblPr>
        <w:tblStyle w:val="ac"/>
        <w:tblW w:w="98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</w:tblGrid>
      <w:tr w:rsidR="00E40CB7" w:rsidRPr="002B588E" w:rsidTr="00236393">
        <w:trPr>
          <w:trHeight w:val="433"/>
        </w:trPr>
        <w:tc>
          <w:tcPr>
            <w:tcW w:w="567" w:type="dxa"/>
            <w:vMerge w:val="restart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E40CB7" w:rsidRPr="002B588E" w:rsidRDefault="00E40CB7" w:rsidP="00E40CB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Наименование спортивного соревнования, включенного в ЕКП¹</w:t>
            </w:r>
          </w:p>
        </w:tc>
        <w:tc>
          <w:tcPr>
            <w:tcW w:w="6824" w:type="dxa"/>
            <w:gridSpan w:val="16"/>
          </w:tcPr>
          <w:p w:rsidR="00E40CB7" w:rsidRPr="002B588E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Показатели за предшествующие 4 года, шт.</w:t>
            </w:r>
          </w:p>
        </w:tc>
      </w:tr>
      <w:tr w:rsidR="00E40CB7" w:rsidRPr="002B588E" w:rsidTr="00236393">
        <w:trPr>
          <w:trHeight w:val="426"/>
        </w:trPr>
        <w:tc>
          <w:tcPr>
            <w:tcW w:w="567" w:type="dxa"/>
            <w:vMerge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4"/>
          </w:tcPr>
          <w:p w:rsidR="00E40CB7" w:rsidRPr="002B588E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06" w:type="dxa"/>
            <w:gridSpan w:val="4"/>
          </w:tcPr>
          <w:p w:rsidR="00E40CB7" w:rsidRPr="002B588E" w:rsidRDefault="00E40CB7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06" w:type="dxa"/>
            <w:gridSpan w:val="4"/>
          </w:tcPr>
          <w:p w:rsidR="00E40CB7" w:rsidRPr="002B588E" w:rsidRDefault="00E40CB7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06" w:type="dxa"/>
            <w:gridSpan w:val="4"/>
          </w:tcPr>
          <w:p w:rsidR="00E40CB7" w:rsidRPr="002B588E" w:rsidRDefault="00E40CB7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</w:tr>
      <w:tr w:rsidR="00E40CB7" w:rsidRPr="00140392" w:rsidTr="00236393">
        <w:trPr>
          <w:trHeight w:val="197"/>
        </w:trPr>
        <w:tc>
          <w:tcPr>
            <w:tcW w:w="567" w:type="dxa"/>
            <w:vMerge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10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6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7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343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10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6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7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343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10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6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7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343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10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6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477" w:type="dxa"/>
          </w:tcPr>
          <w:p w:rsidR="00E40CB7" w:rsidRPr="00140392" w:rsidRDefault="00E40CB7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</w:tr>
      <w:tr w:rsidR="00E40CB7" w:rsidRPr="002B588E" w:rsidTr="00236393">
        <w:trPr>
          <w:trHeight w:val="279"/>
        </w:trPr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Чемпионаты: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ира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Федеральных округов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Субъектов (регионов)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rPr>
          <w:trHeight w:val="576"/>
        </w:trPr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Розыгрыши Кубка (финалы):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Федеральных округов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Субъектов (регионов)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rPr>
          <w:trHeight w:val="311"/>
        </w:trPr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40CB7" w:rsidRPr="002B588E" w:rsidRDefault="00E40CB7" w:rsidP="00E40CB7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Первенства: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ира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Федеральных округов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B7" w:rsidRPr="002B588E" w:rsidTr="00236393">
        <w:tc>
          <w:tcPr>
            <w:tcW w:w="56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588E">
              <w:rPr>
                <w:rFonts w:ascii="Times New Roman" w:hAnsi="Times New Roman" w:cs="Times New Roman"/>
                <w:sz w:val="24"/>
                <w:szCs w:val="24"/>
              </w:rPr>
              <w:t>Субъектов (регионов) РФ</w:t>
            </w: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40CB7" w:rsidRPr="002B588E" w:rsidRDefault="00E40CB7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816" w:rsidRDefault="00926816" w:rsidP="0092681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26816" w:rsidRPr="00D414BC" w:rsidRDefault="00926816" w:rsidP="00FD735B">
      <w:pPr>
        <w:tabs>
          <w:tab w:val="left" w:pos="426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37FE8">
        <w:rPr>
          <w:rFonts w:ascii="Times New Roman" w:hAnsi="Times New Roman" w:cs="Times New Roman"/>
          <w:sz w:val="24"/>
          <w:szCs w:val="24"/>
          <w14:numSpacing w14:val="proportional"/>
        </w:rPr>
        <w:t>¹</w:t>
      </w:r>
      <w:r w:rsidR="00FD735B"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Pr="00D414BC">
        <w:rPr>
          <w:rFonts w:ascii="Times New Roman" w:hAnsi="Times New Roman" w:cs="Times New Roman"/>
          <w:sz w:val="24"/>
          <w:szCs w:val="24"/>
          <w14:numSpacing w14:val="proportional"/>
        </w:rPr>
        <w:t>единый</w:t>
      </w:r>
      <w:r w:rsidRPr="00D414BC">
        <w:rPr>
          <w:rFonts w:ascii="Times New Roman" w:hAnsi="Times New Roman" w:cs="Times New Roman"/>
          <w:sz w:val="24"/>
          <w:szCs w:val="24"/>
        </w:rPr>
        <w:t xml:space="preserve"> календ</w:t>
      </w:r>
      <w:bookmarkStart w:id="0" w:name="_GoBack"/>
      <w:bookmarkEnd w:id="0"/>
      <w:r w:rsidRPr="00D414BC">
        <w:rPr>
          <w:rFonts w:ascii="Times New Roman" w:hAnsi="Times New Roman" w:cs="Times New Roman"/>
          <w:sz w:val="24"/>
          <w:szCs w:val="24"/>
        </w:rPr>
        <w:t xml:space="preserve">арный план </w:t>
      </w:r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межрегиональных, всероссийских и </w:t>
      </w:r>
      <w:proofErr w:type="gramStart"/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международных физкультурных мероприятий</w:t>
      </w:r>
      <w:proofErr w:type="gramEnd"/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спортивных мероприятий Российской Федерации;</w:t>
      </w:r>
    </w:p>
    <w:p w:rsidR="00926816" w:rsidRDefault="00926816" w:rsidP="00FD735B">
      <w:pPr>
        <w:tabs>
          <w:tab w:val="left" w:pos="426"/>
          <w:tab w:val="left" w:pos="567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²</w:t>
      </w:r>
      <w:r w:rsidR="00FD73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количество занятых спортсменами призовых мест (I, II, III места соответственно);</w:t>
      </w:r>
    </w:p>
    <w:p w:rsidR="00926816" w:rsidRDefault="00926816" w:rsidP="00FD735B">
      <w:pPr>
        <w:pStyle w:val="formattext"/>
        <w:shd w:val="clear" w:color="auto" w:fill="FFFFFF"/>
        <w:tabs>
          <w:tab w:val="left" w:pos="426"/>
          <w:tab w:val="left" w:pos="1134"/>
        </w:tabs>
        <w:spacing w:before="0" w:beforeAutospacing="0" w:after="0" w:afterAutospacing="0"/>
        <w:jc w:val="both"/>
        <w:textAlignment w:val="baseline"/>
      </w:pPr>
      <w:r>
        <w:t>³</w:t>
      </w:r>
      <w:r w:rsidR="00FD735B">
        <w:tab/>
      </w:r>
      <w:r>
        <w:t>у</w:t>
      </w:r>
      <w:r w:rsidRPr="00F36BFF">
        <w:t>частие</w:t>
      </w:r>
      <w:r>
        <w:t>.</w:t>
      </w:r>
    </w:p>
    <w:p w:rsidR="005179C7" w:rsidRDefault="005179C7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926816" w:rsidRDefault="00926816" w:rsidP="00236393">
      <w:pPr>
        <w:tabs>
          <w:tab w:val="left" w:pos="2835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76EE" w:rsidRPr="00C83D84" w:rsidRDefault="008B76EE" w:rsidP="00C83D84">
      <w:pPr>
        <w:pStyle w:val="formattext"/>
        <w:numPr>
          <w:ilvl w:val="1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8"/>
        <w:jc w:val="both"/>
        <w:textAlignment w:val="baseline"/>
        <w:rPr>
          <w:spacing w:val="2"/>
          <w:sz w:val="28"/>
          <w:szCs w:val="28"/>
        </w:rPr>
      </w:pPr>
      <w:r w:rsidRPr="0025022C">
        <w:rPr>
          <w:sz w:val="28"/>
          <w:szCs w:val="28"/>
        </w:rPr>
        <w:t xml:space="preserve">Итоги выступления </w:t>
      </w:r>
      <w:r>
        <w:rPr>
          <w:sz w:val="28"/>
          <w:szCs w:val="28"/>
        </w:rPr>
        <w:t>спортсменов, входящих в резервный</w:t>
      </w:r>
      <w:r w:rsidRPr="0025022C">
        <w:rPr>
          <w:sz w:val="28"/>
          <w:szCs w:val="28"/>
        </w:rPr>
        <w:t xml:space="preserve"> состав сборной команды Донецкой Народной Республики по виду спорта</w:t>
      </w:r>
      <w:r>
        <w:rPr>
          <w:sz w:val="28"/>
          <w:szCs w:val="28"/>
        </w:rPr>
        <w:t xml:space="preserve"> (указать по каждому виду спорта, развиваемому в организации):</w:t>
      </w:r>
    </w:p>
    <w:p w:rsidR="00C83D84" w:rsidRPr="008B76EE" w:rsidRDefault="00C83D84" w:rsidP="00C83D84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8"/>
        <w:jc w:val="both"/>
        <w:textAlignment w:val="baseline"/>
        <w:rPr>
          <w:spacing w:val="2"/>
          <w:sz w:val="28"/>
          <w:szCs w:val="28"/>
        </w:rPr>
      </w:pPr>
    </w:p>
    <w:tbl>
      <w:tblPr>
        <w:tblStyle w:val="ac"/>
        <w:tblW w:w="9688" w:type="dxa"/>
        <w:tblInd w:w="-5" w:type="dxa"/>
        <w:tblLook w:val="04A0" w:firstRow="1" w:lastRow="0" w:firstColumn="1" w:lastColumn="0" w:noHBand="0" w:noVBand="1"/>
      </w:tblPr>
      <w:tblGrid>
        <w:gridCol w:w="562"/>
        <w:gridCol w:w="2302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  <w:gridCol w:w="343"/>
        <w:gridCol w:w="410"/>
        <w:gridCol w:w="476"/>
        <w:gridCol w:w="477"/>
      </w:tblGrid>
      <w:tr w:rsidR="008B76EE" w:rsidRPr="0025022C" w:rsidTr="008B76EE">
        <w:trPr>
          <w:trHeight w:val="330"/>
        </w:trPr>
        <w:tc>
          <w:tcPr>
            <w:tcW w:w="0" w:type="auto"/>
            <w:vMerge w:val="restart"/>
          </w:tcPr>
          <w:p w:rsidR="008B76EE" w:rsidRPr="008B76EE" w:rsidRDefault="008B76EE" w:rsidP="008B76EE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76E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02" w:type="dxa"/>
            <w:vMerge w:val="restart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Наименование спортивного соревнования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включенного в ЕКП¹</w:t>
            </w:r>
          </w:p>
        </w:tc>
        <w:tc>
          <w:tcPr>
            <w:tcW w:w="0" w:type="auto"/>
            <w:gridSpan w:val="16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Показатели за предшествующие 4 года, шт.</w:t>
            </w:r>
          </w:p>
        </w:tc>
      </w:tr>
      <w:tr w:rsidR="008B76EE" w:rsidRPr="0025022C" w:rsidTr="008B76EE">
        <w:trPr>
          <w:trHeight w:val="407"/>
        </w:trPr>
        <w:tc>
          <w:tcPr>
            <w:tcW w:w="0" w:type="auto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0" w:type="auto"/>
            <w:gridSpan w:val="4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06" w:type="dxa"/>
            <w:gridSpan w:val="4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06" w:type="dxa"/>
            <w:gridSpan w:val="4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</w:tr>
      <w:tr w:rsidR="008B76EE" w:rsidRPr="0025022C" w:rsidTr="00926816">
        <w:trPr>
          <w:trHeight w:val="768"/>
        </w:trPr>
        <w:tc>
          <w:tcPr>
            <w:tcW w:w="0" w:type="auto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</w:tcPr>
          <w:p w:rsidR="008B76EE" w:rsidRPr="00140392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0392">
              <w:rPr>
                <w:rFonts w:ascii="Times New Roman" w:hAnsi="Times New Roman" w:cs="Times New Roman"/>
                <w:sz w:val="20"/>
                <w:szCs w:val="20"/>
              </w:rPr>
              <w:t>уч³</w:t>
            </w:r>
          </w:p>
        </w:tc>
      </w:tr>
      <w:tr w:rsidR="008B76EE" w:rsidRPr="0025022C" w:rsidTr="00926816">
        <w:trPr>
          <w:trHeight w:val="566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Первенства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19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ира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11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03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54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Федеральных округов РФ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62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56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Субъектов (регионов) РФ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385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Первенства: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19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ира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11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417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52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Федеральных округов РФ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46"/>
        </w:trPr>
        <w:tc>
          <w:tcPr>
            <w:tcW w:w="0" w:type="auto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29C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02" w:type="dxa"/>
          </w:tcPr>
          <w:p w:rsidR="008B76EE" w:rsidRPr="002E29C3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926816">
        <w:trPr>
          <w:trHeight w:val="754"/>
        </w:trPr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02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Субъектов (регионов) РФ</w:t>
            </w: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3FC" w:rsidRDefault="005D43FC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83D84" w:rsidRDefault="00C83D84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6816" w:rsidRDefault="00926816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6816" w:rsidRDefault="00926816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76EE" w:rsidRDefault="005D43FC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5D43FC" w:rsidRPr="00D414BC" w:rsidRDefault="005D43FC" w:rsidP="00A404DD">
      <w:pPr>
        <w:tabs>
          <w:tab w:val="left" w:pos="567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14BC">
        <w:rPr>
          <w:rFonts w:ascii="Times New Roman" w:hAnsi="Times New Roman" w:cs="Times New Roman"/>
          <w:sz w:val="24"/>
          <w:szCs w:val="24"/>
          <w14:numSpacing w14:val="proportional"/>
        </w:rPr>
        <w:t>¹</w:t>
      </w:r>
      <w:r w:rsidR="00A404DD"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Pr="00D414BC">
        <w:rPr>
          <w:rFonts w:ascii="Times New Roman" w:hAnsi="Times New Roman" w:cs="Times New Roman"/>
          <w:sz w:val="24"/>
          <w:szCs w:val="24"/>
          <w14:numSpacing w14:val="proportional"/>
        </w:rPr>
        <w:t>единый</w:t>
      </w:r>
      <w:r w:rsidRPr="00D414BC">
        <w:rPr>
          <w:rFonts w:ascii="Times New Roman" w:hAnsi="Times New Roman" w:cs="Times New Roman"/>
          <w:sz w:val="24"/>
          <w:szCs w:val="24"/>
        </w:rPr>
        <w:t xml:space="preserve"> календарный план </w:t>
      </w:r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межрегиональных, всероссийских и </w:t>
      </w:r>
      <w:proofErr w:type="gramStart"/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международных физкультурных мероприятий</w:t>
      </w:r>
      <w:proofErr w:type="gramEnd"/>
      <w:r w:rsidRPr="00D41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спортивных мероприятий Российской Федерации;</w:t>
      </w:r>
    </w:p>
    <w:p w:rsidR="005D43FC" w:rsidRDefault="005D43FC" w:rsidP="00A404DD">
      <w:pPr>
        <w:tabs>
          <w:tab w:val="left" w:pos="567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²</w:t>
      </w:r>
      <w:r w:rsidR="00A404D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количество занятых спортсменами призовых мест (I, II, III места соответственно);</w:t>
      </w:r>
    </w:p>
    <w:p w:rsidR="005D43FC" w:rsidRDefault="005D43FC" w:rsidP="00A404DD">
      <w:pPr>
        <w:pStyle w:val="formattext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jc w:val="both"/>
        <w:textAlignment w:val="baseline"/>
      </w:pPr>
      <w:r>
        <w:t>³</w:t>
      </w:r>
      <w:r w:rsidR="00A404DD">
        <w:tab/>
      </w:r>
      <w:r>
        <w:t>у</w:t>
      </w:r>
      <w:r w:rsidRPr="00F36BFF">
        <w:t>частие</w:t>
      </w:r>
      <w:r>
        <w:t>.</w:t>
      </w:r>
    </w:p>
    <w:p w:rsidR="00926816" w:rsidRDefault="00926816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</w:pPr>
    </w:p>
    <w:p w:rsidR="00926816" w:rsidRDefault="00926816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</w:pPr>
    </w:p>
    <w:p w:rsidR="005179C7" w:rsidRDefault="005179C7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926816" w:rsidRDefault="00926816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</w:pPr>
    </w:p>
    <w:p w:rsidR="005D43FC" w:rsidRPr="00E168F8" w:rsidRDefault="00E168F8" w:rsidP="00E168F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E168F8">
        <w:rPr>
          <w:rFonts w:ascii="Times New Roman" w:hAnsi="Times New Roman" w:cs="Times New Roman"/>
          <w:spacing w:val="2"/>
          <w:sz w:val="28"/>
          <w:szCs w:val="28"/>
        </w:rPr>
        <w:t>одготовка спортивного резерва</w:t>
      </w:r>
      <w:r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:rsidR="00C83D84" w:rsidRDefault="00C83D84" w:rsidP="00E168F8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Количественный и качественн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состав спортсменов по виду спорта, имеющих спортивные звания «мастер спорта международного класса Донецкой Народной Республики», «гроссмейстер Донецкой Народной Республики», «мастер спорта Донецкой Народной Республики» и спортивный разряд «кандидат в мастера спорта Донецкой Народной Республики»:</w:t>
      </w:r>
    </w:p>
    <w:p w:rsidR="00E168F8" w:rsidRPr="00E168F8" w:rsidRDefault="00E168F8" w:rsidP="00E168F8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1134"/>
        <w:gridCol w:w="1417"/>
        <w:gridCol w:w="2693"/>
      </w:tblGrid>
      <w:tr w:rsidR="00C83D84" w:rsidRPr="003503B4" w:rsidTr="00E168F8">
        <w:tc>
          <w:tcPr>
            <w:tcW w:w="59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134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417" w:type="dxa"/>
          </w:tcPr>
          <w:p w:rsidR="00C83D8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Пол, мужской/</w:t>
            </w:r>
          </w:p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женский</w:t>
            </w:r>
          </w:p>
        </w:tc>
        <w:tc>
          <w:tcPr>
            <w:tcW w:w="269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</w:tr>
      <w:tr w:rsidR="00C83D84" w:rsidRPr="003503B4" w:rsidTr="00E168F8">
        <w:tc>
          <w:tcPr>
            <w:tcW w:w="9526" w:type="dxa"/>
            <w:gridSpan w:val="5"/>
          </w:tcPr>
          <w:p w:rsidR="00C83D84" w:rsidRPr="003503B4" w:rsidRDefault="00C83D84" w:rsidP="001D41A9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1D4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астер спорта международного класса Донецкой Народной Республики»</w:t>
            </w:r>
          </w:p>
        </w:tc>
      </w:tr>
      <w:tr w:rsidR="00C83D84" w:rsidRPr="003503B4" w:rsidTr="00E168F8">
        <w:tc>
          <w:tcPr>
            <w:tcW w:w="59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3D84" w:rsidRPr="003503B4" w:rsidTr="00E168F8">
        <w:tc>
          <w:tcPr>
            <w:tcW w:w="9526" w:type="dxa"/>
            <w:gridSpan w:val="5"/>
          </w:tcPr>
          <w:p w:rsidR="00C83D84" w:rsidRPr="003503B4" w:rsidRDefault="00C83D84" w:rsidP="001D41A9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1D4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россмейстер Донецкой Народной Республики»</w:t>
            </w:r>
          </w:p>
        </w:tc>
      </w:tr>
      <w:tr w:rsidR="00C83D84" w:rsidRPr="003503B4" w:rsidTr="00E168F8">
        <w:tc>
          <w:tcPr>
            <w:tcW w:w="59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3D84" w:rsidRPr="003503B4" w:rsidTr="00E168F8">
        <w:tc>
          <w:tcPr>
            <w:tcW w:w="9526" w:type="dxa"/>
            <w:gridSpan w:val="5"/>
          </w:tcPr>
          <w:p w:rsidR="00C83D84" w:rsidRPr="003503B4" w:rsidRDefault="00C83D84" w:rsidP="001D41A9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звание «</w:t>
            </w:r>
            <w:r w:rsidR="001D4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астер спорта Донецкой Народной Республики»</w:t>
            </w:r>
          </w:p>
        </w:tc>
      </w:tr>
      <w:tr w:rsidR="00C83D84" w:rsidRPr="003503B4" w:rsidTr="00E168F8">
        <w:tc>
          <w:tcPr>
            <w:tcW w:w="59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3D84" w:rsidRPr="003503B4" w:rsidTr="00E168F8">
        <w:tc>
          <w:tcPr>
            <w:tcW w:w="9526" w:type="dxa"/>
            <w:gridSpan w:val="5"/>
          </w:tcPr>
          <w:p w:rsidR="00C83D84" w:rsidRPr="003503B4" w:rsidRDefault="00C83D84" w:rsidP="001D41A9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разряд «</w:t>
            </w:r>
            <w:r w:rsidR="001D4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андидат в мастера спорта Донецкой Народной Республики»</w:t>
            </w:r>
          </w:p>
        </w:tc>
      </w:tr>
      <w:tr w:rsidR="00C83D84" w:rsidRPr="003503B4" w:rsidTr="00E168F8">
        <w:tc>
          <w:tcPr>
            <w:tcW w:w="59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83D84" w:rsidRDefault="00C83D84" w:rsidP="00C83D84">
      <w:pPr>
        <w:pStyle w:val="a3"/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C83D84" w:rsidRPr="00E168F8" w:rsidRDefault="00C83D84" w:rsidP="00E168F8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Количественный и качественн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состав спортсменов по виду спорта, имеющих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спортивный разряд,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спортивный разряд,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спортивный разряд,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E1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юношеские спортивные разряды:</w:t>
      </w:r>
    </w:p>
    <w:p w:rsidR="00E168F8" w:rsidRPr="00E168F8" w:rsidRDefault="00E168F8" w:rsidP="00E168F8">
      <w:pPr>
        <w:pStyle w:val="a3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1701"/>
        <w:gridCol w:w="1973"/>
        <w:gridCol w:w="1883"/>
        <w:gridCol w:w="2127"/>
        <w:gridCol w:w="1955"/>
      </w:tblGrid>
      <w:tr w:rsidR="00C83D84" w:rsidRPr="003503B4" w:rsidTr="00E168F8">
        <w:tc>
          <w:tcPr>
            <w:tcW w:w="1701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3B4">
              <w:rPr>
                <w:rFonts w:ascii="Times New Roman" w:hAnsi="Times New Roman" w:cs="Times New Roman"/>
                <w:sz w:val="24"/>
                <w:szCs w:val="24"/>
              </w:rPr>
              <w:t>Общее количество спортсменов</w:t>
            </w:r>
          </w:p>
        </w:tc>
        <w:tc>
          <w:tcPr>
            <w:tcW w:w="197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</w:p>
        </w:tc>
        <w:tc>
          <w:tcPr>
            <w:tcW w:w="188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</w:p>
        </w:tc>
        <w:tc>
          <w:tcPr>
            <w:tcW w:w="212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разряд</w:t>
            </w:r>
          </w:p>
        </w:tc>
        <w:tc>
          <w:tcPr>
            <w:tcW w:w="1955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35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юношеские спортивные разряды</w:t>
            </w:r>
          </w:p>
        </w:tc>
      </w:tr>
      <w:tr w:rsidR="00C83D84" w:rsidRPr="003503B4" w:rsidTr="00E168F8">
        <w:tc>
          <w:tcPr>
            <w:tcW w:w="1701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C83D84" w:rsidRPr="003503B4" w:rsidRDefault="00C83D84" w:rsidP="00E168F8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3FC" w:rsidRDefault="005D43FC" w:rsidP="008B76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76EE" w:rsidRDefault="008B76EE" w:rsidP="00E168F8">
      <w:pPr>
        <w:pStyle w:val="a3"/>
        <w:numPr>
          <w:ilvl w:val="1"/>
          <w:numId w:val="10"/>
        </w:numPr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A558E">
        <w:rPr>
          <w:rFonts w:ascii="Times New Roman" w:hAnsi="Times New Roman" w:cs="Times New Roman"/>
          <w:sz w:val="28"/>
          <w:szCs w:val="28"/>
        </w:rPr>
        <w:t>Показатели участия спортсменов по виду спорта в спортивных соревнованиях Донецкой Народной Республики:</w:t>
      </w:r>
    </w:p>
    <w:p w:rsidR="005D43FC" w:rsidRPr="001A558E" w:rsidRDefault="005D43FC" w:rsidP="005D43FC">
      <w:pPr>
        <w:pStyle w:val="a3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1716"/>
        <w:gridCol w:w="1697"/>
        <w:gridCol w:w="33"/>
        <w:gridCol w:w="12"/>
        <w:gridCol w:w="1718"/>
        <w:gridCol w:w="1730"/>
        <w:gridCol w:w="1910"/>
      </w:tblGrid>
      <w:tr w:rsidR="008B76EE" w:rsidRPr="0025022C" w:rsidTr="008B76EE">
        <w:tc>
          <w:tcPr>
            <w:tcW w:w="704" w:type="dxa"/>
            <w:vMerge w:val="restart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6" w:type="dxa"/>
            <w:vMerge w:val="restart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Наименование спортивного соревнования</w:t>
            </w:r>
          </w:p>
        </w:tc>
        <w:tc>
          <w:tcPr>
            <w:tcW w:w="7100" w:type="dxa"/>
            <w:gridSpan w:val="6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Показатели за предшествующие 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</w:tr>
      <w:tr w:rsidR="008B76EE" w:rsidRPr="0025022C" w:rsidTr="008B76EE">
        <w:tc>
          <w:tcPr>
            <w:tcW w:w="704" w:type="dxa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30" w:type="dxa"/>
            <w:gridSpan w:val="2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</w:tr>
      <w:tr w:rsidR="008B76EE" w:rsidRPr="0025022C" w:rsidTr="008B76EE">
        <w:tc>
          <w:tcPr>
            <w:tcW w:w="9520" w:type="dxa"/>
            <w:gridSpan w:val="8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емпионат Донецкой Народной Республики</w:t>
            </w: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8B76EE">
        <w:tc>
          <w:tcPr>
            <w:tcW w:w="9520" w:type="dxa"/>
            <w:gridSpan w:val="8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ервенство Донецкой Народной Республики</w:t>
            </w: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8B76EE">
        <w:tc>
          <w:tcPr>
            <w:tcW w:w="9520" w:type="dxa"/>
            <w:gridSpan w:val="8"/>
          </w:tcPr>
          <w:p w:rsidR="008B76EE" w:rsidRPr="0025022C" w:rsidRDefault="008B76EE" w:rsidP="00E168F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 xml:space="preserve">озыгрыш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убк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 xml:space="preserve"> Донецкой Народной Республики</w:t>
            </w: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6EE" w:rsidRPr="0025022C" w:rsidTr="008B76EE">
        <w:tc>
          <w:tcPr>
            <w:tcW w:w="704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8B76EE" w:rsidRPr="0025022C" w:rsidRDefault="008B76EE" w:rsidP="00E168F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6EE" w:rsidRDefault="008B76EE" w:rsidP="008B76EE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68F8" w:rsidRDefault="00E168F8" w:rsidP="008B76EE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179C7" w:rsidRDefault="005179C7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926816" w:rsidRPr="005D43FC" w:rsidRDefault="00926816" w:rsidP="008B76EE">
      <w:pPr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16770" w:rsidRPr="00926816" w:rsidRDefault="00E168F8" w:rsidP="00E168F8">
      <w:pPr>
        <w:pStyle w:val="formattext"/>
        <w:numPr>
          <w:ilvl w:val="1"/>
          <w:numId w:val="10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Ч</w:t>
      </w:r>
      <w:r w:rsidR="00916770" w:rsidRPr="00916770">
        <w:rPr>
          <w:sz w:val="28"/>
          <w:szCs w:val="28"/>
        </w:rPr>
        <w:t xml:space="preserve">исленность занимающихся видом </w:t>
      </w:r>
      <w:r w:rsidR="00334E19">
        <w:rPr>
          <w:sz w:val="28"/>
          <w:szCs w:val="28"/>
        </w:rPr>
        <w:t xml:space="preserve">(видами) </w:t>
      </w:r>
      <w:r w:rsidR="00916770" w:rsidRPr="00916770">
        <w:rPr>
          <w:sz w:val="28"/>
          <w:szCs w:val="28"/>
        </w:rPr>
        <w:t>спорта на разных этапах спортивной подготовки, количество тренеров по виду спорта, осуществляющих спортивную подготовку</w:t>
      </w:r>
      <w:r w:rsidR="00916770">
        <w:rPr>
          <w:sz w:val="28"/>
          <w:szCs w:val="28"/>
        </w:rPr>
        <w:t>):</w:t>
      </w:r>
    </w:p>
    <w:p w:rsidR="00926816" w:rsidRPr="005D43FC" w:rsidRDefault="00926816" w:rsidP="00926816">
      <w:pPr>
        <w:pStyle w:val="formattext"/>
        <w:shd w:val="clear" w:color="auto" w:fill="FFFFFF"/>
        <w:tabs>
          <w:tab w:val="left" w:pos="1418"/>
        </w:tabs>
        <w:spacing w:before="0" w:beforeAutospacing="0" w:after="0" w:afterAutospacing="0"/>
        <w:ind w:left="709"/>
        <w:jc w:val="both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252"/>
        <w:gridCol w:w="885"/>
        <w:gridCol w:w="872"/>
        <w:gridCol w:w="890"/>
        <w:gridCol w:w="872"/>
        <w:gridCol w:w="859"/>
        <w:gridCol w:w="1108"/>
        <w:gridCol w:w="1782"/>
      </w:tblGrid>
      <w:tr w:rsidR="00916770" w:rsidRPr="00916770" w:rsidTr="00916770">
        <w:tc>
          <w:tcPr>
            <w:tcW w:w="2252" w:type="dxa"/>
            <w:vMerge w:val="restart"/>
          </w:tcPr>
          <w:p w:rsidR="00916770" w:rsidRPr="00334E19" w:rsidRDefault="00334E19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1757" w:type="dxa"/>
            <w:gridSpan w:val="2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тренеров по виду спорта</w:t>
            </w:r>
          </w:p>
        </w:tc>
        <w:tc>
          <w:tcPr>
            <w:tcW w:w="3729" w:type="dxa"/>
            <w:gridSpan w:val="4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спортсменов по этапам спортивной подготовки</w:t>
            </w:r>
          </w:p>
        </w:tc>
        <w:tc>
          <w:tcPr>
            <w:tcW w:w="1782" w:type="dxa"/>
            <w:vMerge w:val="restart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спортсменов</w:t>
            </w:r>
          </w:p>
        </w:tc>
      </w:tr>
      <w:tr w:rsidR="00916770" w:rsidRPr="00916770" w:rsidTr="00916770">
        <w:tc>
          <w:tcPr>
            <w:tcW w:w="2252" w:type="dxa"/>
            <w:vMerge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штат¹</w:t>
            </w: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факт¹</w:t>
            </w: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ЭНП</w:t>
            </w:r>
            <w:r w:rsidRPr="00334E19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УТЭ</w:t>
            </w:r>
            <w:r w:rsidRPr="00334E19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ЭСС</w:t>
            </w:r>
            <w:r w:rsidRPr="00334E19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ЭВСМ</w:t>
            </w:r>
            <w:r w:rsidRPr="00334E19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782" w:type="dxa"/>
            <w:vMerge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770" w:rsidRPr="00916770" w:rsidTr="00916770">
        <w:tc>
          <w:tcPr>
            <w:tcW w:w="225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770" w:rsidRPr="00916770" w:rsidTr="00916770">
        <w:tc>
          <w:tcPr>
            <w:tcW w:w="225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770" w:rsidRPr="00916770" w:rsidTr="00916770">
        <w:tc>
          <w:tcPr>
            <w:tcW w:w="225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770" w:rsidRPr="00916770" w:rsidTr="00916770">
        <w:tc>
          <w:tcPr>
            <w:tcW w:w="225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770" w:rsidRPr="00916770" w:rsidTr="00916770">
        <w:trPr>
          <w:trHeight w:val="361"/>
        </w:trPr>
        <w:tc>
          <w:tcPr>
            <w:tcW w:w="2252" w:type="dxa"/>
          </w:tcPr>
          <w:p w:rsidR="00916770" w:rsidRPr="00334E19" w:rsidRDefault="00916770" w:rsidP="00334E19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 по </w:t>
            </w:r>
            <w:r w:rsid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организации</w:t>
            </w:r>
            <w:r w:rsidRPr="00334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85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16770" w:rsidRPr="00334E19" w:rsidRDefault="00916770" w:rsidP="00E168F8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16770" w:rsidRDefault="00916770" w:rsidP="0091677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0B6648" w:rsidRDefault="000B6648" w:rsidP="00324173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648">
        <w:rPr>
          <w:rFonts w:ascii="Times New Roman" w:hAnsi="Times New Roman" w:cs="Times New Roman"/>
          <w:sz w:val="28"/>
          <w:szCs w:val="28"/>
        </w:rPr>
        <w:t>Сведения о</w:t>
      </w:r>
      <w:r w:rsidR="00324173">
        <w:rPr>
          <w:rFonts w:ascii="Times New Roman" w:hAnsi="Times New Roman" w:cs="Times New Roman"/>
          <w:sz w:val="28"/>
          <w:szCs w:val="28"/>
        </w:rPr>
        <w:t>б участии спортсменов организации в</w:t>
      </w:r>
      <w:r w:rsidRPr="000B6648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и спортивно-массовых мероприятиях по виду (</w:t>
      </w:r>
      <w:r>
        <w:rPr>
          <w:rFonts w:ascii="Times New Roman" w:hAnsi="Times New Roman" w:cs="Times New Roman"/>
          <w:sz w:val="28"/>
          <w:szCs w:val="28"/>
        </w:rPr>
        <w:t>видам)</w:t>
      </w:r>
      <w:r w:rsidRPr="000B6648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4657D2">
        <w:rPr>
          <w:rFonts w:ascii="Times New Roman" w:hAnsi="Times New Roman" w:cs="Times New Roman"/>
          <w:sz w:val="28"/>
          <w:szCs w:val="28"/>
        </w:rPr>
        <w:t>, спортивным дисциплинам и (или) физической культурой</w:t>
      </w:r>
      <w:r w:rsidRPr="000B6648">
        <w:rPr>
          <w:rFonts w:ascii="Times New Roman" w:hAnsi="Times New Roman" w:cs="Times New Roman"/>
          <w:sz w:val="28"/>
          <w:szCs w:val="28"/>
        </w:rPr>
        <w:t xml:space="preserve"> (далее – мероприяти</w:t>
      </w:r>
      <w:r w:rsidR="004657D2">
        <w:rPr>
          <w:rFonts w:ascii="Times New Roman" w:hAnsi="Times New Roman" w:cs="Times New Roman"/>
          <w:sz w:val="28"/>
          <w:szCs w:val="28"/>
        </w:rPr>
        <w:t>я</w:t>
      </w:r>
      <w:r w:rsidRPr="000B6648">
        <w:rPr>
          <w:rFonts w:ascii="Times New Roman" w:hAnsi="Times New Roman" w:cs="Times New Roman"/>
          <w:sz w:val="28"/>
          <w:szCs w:val="28"/>
        </w:rPr>
        <w:t>):</w:t>
      </w:r>
    </w:p>
    <w:p w:rsidR="00926816" w:rsidRDefault="00926816" w:rsidP="0092681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867"/>
        <w:gridCol w:w="3171"/>
        <w:gridCol w:w="1826"/>
        <w:gridCol w:w="1632"/>
        <w:gridCol w:w="2024"/>
      </w:tblGrid>
      <w:tr w:rsidR="000B6648" w:rsidTr="006C2158">
        <w:tc>
          <w:tcPr>
            <w:tcW w:w="867" w:type="dxa"/>
          </w:tcPr>
          <w:p w:rsidR="000B6648" w:rsidRPr="00E54D0F" w:rsidRDefault="000B6648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71" w:type="dxa"/>
          </w:tcPr>
          <w:p w:rsidR="000B6648" w:rsidRPr="00E54D0F" w:rsidRDefault="000B6648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26" w:type="dxa"/>
          </w:tcPr>
          <w:p w:rsidR="000B6648" w:rsidRPr="00E54D0F" w:rsidRDefault="000B6648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 xml:space="preserve">Дата,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>о проведения</w:t>
            </w:r>
          </w:p>
        </w:tc>
        <w:tc>
          <w:tcPr>
            <w:tcW w:w="1632" w:type="dxa"/>
          </w:tcPr>
          <w:p w:rsidR="000B6648" w:rsidRPr="00E54D0F" w:rsidRDefault="000B6648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024" w:type="dxa"/>
          </w:tcPr>
          <w:p w:rsidR="000B6648" w:rsidRPr="00E54D0F" w:rsidRDefault="000B6648" w:rsidP="00E1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0F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</w:p>
        </w:tc>
      </w:tr>
      <w:tr w:rsidR="000B6648" w:rsidTr="006C2158">
        <w:tc>
          <w:tcPr>
            <w:tcW w:w="867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648" w:rsidTr="006C2158">
        <w:tc>
          <w:tcPr>
            <w:tcW w:w="867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648" w:rsidTr="006C2158">
        <w:tc>
          <w:tcPr>
            <w:tcW w:w="5864" w:type="dxa"/>
            <w:gridSpan w:val="3"/>
            <w:tcBorders>
              <w:bottom w:val="single" w:sz="4" w:space="0" w:color="auto"/>
            </w:tcBorders>
          </w:tcPr>
          <w:p w:rsidR="000B6648" w:rsidRPr="00E54D0F" w:rsidRDefault="000B6648" w:rsidP="000B6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9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0B6648" w:rsidRPr="00E54D0F" w:rsidRDefault="000B6648" w:rsidP="00E16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E19" w:rsidRDefault="00334E19" w:rsidP="000B6648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6C2158" w:rsidRDefault="006C2158" w:rsidP="00324173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проведенных спортивных мероприятиях по виду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(видам)</w:t>
      </w:r>
      <w:r w:rsidRPr="006C2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спорта:</w:t>
      </w:r>
    </w:p>
    <w:p w:rsidR="00926816" w:rsidRDefault="00926816" w:rsidP="0092681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23"/>
        <w:gridCol w:w="1972"/>
        <w:gridCol w:w="2156"/>
        <w:gridCol w:w="2230"/>
        <w:gridCol w:w="2347"/>
      </w:tblGrid>
      <w:tr w:rsidR="006C2158" w:rsidRPr="000613D4" w:rsidTr="006C2158">
        <w:tc>
          <w:tcPr>
            <w:tcW w:w="923" w:type="dxa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72" w:type="dxa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56" w:type="dxa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место</w:t>
            </w: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230" w:type="dxa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347" w:type="dxa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C2158" w:rsidRPr="000613D4" w:rsidTr="006C2158">
        <w:tc>
          <w:tcPr>
            <w:tcW w:w="9628" w:type="dxa"/>
            <w:gridSpan w:val="5"/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учебно-тренировочные сборы:</w:t>
            </w:r>
          </w:p>
        </w:tc>
      </w:tr>
      <w:tr w:rsidR="006C2158" w:rsidRPr="000613D4" w:rsidTr="006C2158">
        <w:tc>
          <w:tcPr>
            <w:tcW w:w="923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C2158" w:rsidRPr="000613D4" w:rsidTr="006C2158">
        <w:tc>
          <w:tcPr>
            <w:tcW w:w="923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C2158" w:rsidRPr="000613D4" w:rsidTr="006C2158">
        <w:tc>
          <w:tcPr>
            <w:tcW w:w="9628" w:type="dxa"/>
            <w:gridSpan w:val="5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спортивные соревнования:</w:t>
            </w:r>
          </w:p>
        </w:tc>
      </w:tr>
      <w:tr w:rsidR="006C2158" w:rsidRPr="000613D4" w:rsidTr="006C2158">
        <w:tc>
          <w:tcPr>
            <w:tcW w:w="923" w:type="dxa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C2158" w:rsidRPr="000613D4" w:rsidTr="006C2158">
        <w:tc>
          <w:tcPr>
            <w:tcW w:w="923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:rsidR="006C2158" w:rsidRPr="000613D4" w:rsidRDefault="006C2158" w:rsidP="00E168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D7B4A" w:rsidRDefault="000D7B4A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926816" w:rsidRDefault="00926816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926816" w:rsidRDefault="00926816" w:rsidP="005D43F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334E19" w:rsidRPr="00655EB7" w:rsidRDefault="00334E19" w:rsidP="00334E19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5EB7">
        <w:rPr>
          <w:rFonts w:ascii="Times New Roman" w:hAnsi="Times New Roman" w:cs="Times New Roman"/>
          <w:sz w:val="28"/>
          <w:szCs w:val="28"/>
        </w:rPr>
        <w:t>_____________________</w:t>
      </w:r>
    </w:p>
    <w:p w:rsidR="00334E19" w:rsidRPr="00AE4016" w:rsidRDefault="00334E19" w:rsidP="00334E19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4016">
        <w:rPr>
          <w:rFonts w:ascii="Times New Roman" w:hAnsi="Times New Roman" w:cs="Times New Roman"/>
          <w:sz w:val="24"/>
          <w:szCs w:val="24"/>
        </w:rPr>
        <w:t>¹</w:t>
      </w:r>
      <w:r w:rsidRPr="00AE4016">
        <w:rPr>
          <w:rFonts w:ascii="Times New Roman" w:hAnsi="Times New Roman" w:cs="Times New Roman"/>
          <w:sz w:val="24"/>
          <w:szCs w:val="24"/>
        </w:rPr>
        <w:tab/>
        <w:t xml:space="preserve">количество тренеров по виду спорта: штат (количество ставок в штатном расписании </w:t>
      </w:r>
      <w:r w:rsidR="00546DB2">
        <w:rPr>
          <w:rFonts w:ascii="Times New Roman" w:hAnsi="Times New Roman" w:cs="Times New Roman"/>
          <w:sz w:val="24"/>
          <w:szCs w:val="24"/>
        </w:rPr>
        <w:t>организации</w:t>
      </w:r>
      <w:r w:rsidRPr="00AE4016">
        <w:rPr>
          <w:rFonts w:ascii="Times New Roman" w:hAnsi="Times New Roman" w:cs="Times New Roman"/>
          <w:sz w:val="24"/>
          <w:szCs w:val="24"/>
        </w:rPr>
        <w:t xml:space="preserve">), факт (количество физических лиц, работающих тренерами по виду спорта в </w:t>
      </w:r>
      <w:r w:rsidR="00546DB2">
        <w:rPr>
          <w:rFonts w:ascii="Times New Roman" w:hAnsi="Times New Roman" w:cs="Times New Roman"/>
          <w:sz w:val="24"/>
          <w:szCs w:val="24"/>
        </w:rPr>
        <w:t>организации</w:t>
      </w:r>
      <w:r w:rsidRPr="00AE4016">
        <w:rPr>
          <w:rFonts w:ascii="Times New Roman" w:hAnsi="Times New Roman" w:cs="Times New Roman"/>
          <w:sz w:val="24"/>
          <w:szCs w:val="24"/>
        </w:rPr>
        <w:t>);</w:t>
      </w:r>
    </w:p>
    <w:p w:rsidR="00334E19" w:rsidRPr="00AE4016" w:rsidRDefault="00334E19" w:rsidP="00334E19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40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²</w:t>
      </w:r>
      <w:r w:rsidRPr="00AE40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E4016">
        <w:rPr>
          <w:rFonts w:ascii="Times New Roman" w:hAnsi="Times New Roman" w:cs="Times New Roman"/>
          <w:sz w:val="24"/>
          <w:szCs w:val="24"/>
        </w:rPr>
        <w:t>этапы спортивной подготовки: ЭНП (этап начальной подготовки), УТЭ (учебно-тренировочный этап), ЭСС (этап спортивного совершенствования), ЭВСМ (этап высшего спортивного мастерства)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4E19" w:rsidRDefault="00334E19" w:rsidP="0091677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5179C7" w:rsidRDefault="005179C7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757EF3" w:rsidRDefault="00757EF3" w:rsidP="0091677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1E5953" w:rsidRPr="001E5953" w:rsidRDefault="001E5953" w:rsidP="001E5953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Пропаганда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популяризация </w:t>
      </w: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спорта</w:t>
      </w:r>
      <w:r w:rsidR="0046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E5953" w:rsidRPr="001E5953" w:rsidRDefault="001E5953" w:rsidP="001E5953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участии спортсменов организации в мероприятиях (в</w:t>
      </w:r>
      <w:r w:rsidR="0046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т.ч</w:t>
      </w:r>
      <w:proofErr w:type="spellEnd"/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мастер-классы, показательные выступления и др.), направленных на пропаганду и популяризацию вида (видов) спорта, развиваемых в организации:</w:t>
      </w:r>
    </w:p>
    <w:p w:rsidR="001E5953" w:rsidRPr="000613D4" w:rsidRDefault="001E5953" w:rsidP="001E595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24"/>
        <w:gridCol w:w="1969"/>
        <w:gridCol w:w="2158"/>
        <w:gridCol w:w="2232"/>
        <w:gridCol w:w="2345"/>
      </w:tblGrid>
      <w:tr w:rsidR="001E5953" w:rsidRPr="000613D4" w:rsidTr="004657D2">
        <w:tc>
          <w:tcPr>
            <w:tcW w:w="938" w:type="dxa"/>
          </w:tcPr>
          <w:p w:rsidR="001E5953" w:rsidRPr="000613D4" w:rsidRDefault="001E5953" w:rsidP="001E5953">
            <w:pPr>
              <w:ind w:hanging="115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2" w:type="dxa"/>
          </w:tcPr>
          <w:p w:rsidR="001E5953" w:rsidRPr="000613D4" w:rsidRDefault="001E5953" w:rsidP="001E5953">
            <w:pPr>
              <w:ind w:hanging="115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85" w:type="dxa"/>
          </w:tcPr>
          <w:p w:rsidR="001E5953" w:rsidRPr="000613D4" w:rsidRDefault="001E5953" w:rsidP="001E5953">
            <w:pPr>
              <w:ind w:hanging="115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место</w:t>
            </w: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262" w:type="dxa"/>
          </w:tcPr>
          <w:p w:rsidR="001E5953" w:rsidRPr="000613D4" w:rsidRDefault="001E5953" w:rsidP="001E5953">
            <w:pPr>
              <w:ind w:hanging="115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380" w:type="dxa"/>
          </w:tcPr>
          <w:p w:rsidR="001E5953" w:rsidRPr="000613D4" w:rsidRDefault="001E5953" w:rsidP="001E5953">
            <w:pPr>
              <w:ind w:hanging="115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</w:t>
            </w:r>
          </w:p>
        </w:tc>
      </w:tr>
      <w:tr w:rsidR="001E5953" w:rsidRPr="000613D4" w:rsidTr="004657D2">
        <w:tc>
          <w:tcPr>
            <w:tcW w:w="938" w:type="dxa"/>
          </w:tcPr>
          <w:p w:rsidR="001E5953" w:rsidRPr="000613D4" w:rsidRDefault="001E5953" w:rsidP="009936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953" w:rsidRPr="000613D4" w:rsidTr="004657D2">
        <w:tc>
          <w:tcPr>
            <w:tcW w:w="938" w:type="dxa"/>
            <w:tcBorders>
              <w:bottom w:val="single" w:sz="4" w:space="0" w:color="auto"/>
            </w:tcBorders>
          </w:tcPr>
          <w:p w:rsidR="001E5953" w:rsidRPr="000613D4" w:rsidRDefault="001E5953" w:rsidP="009936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953" w:rsidRPr="000613D4" w:rsidTr="004657D2">
        <w:tc>
          <w:tcPr>
            <w:tcW w:w="938" w:type="dxa"/>
            <w:tcBorders>
              <w:bottom w:val="single" w:sz="4" w:space="0" w:color="auto"/>
            </w:tcBorders>
          </w:tcPr>
          <w:p w:rsidR="001E5953" w:rsidRPr="000613D4" w:rsidRDefault="001E5953" w:rsidP="009936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953" w:rsidRPr="000613D4" w:rsidTr="004657D2"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  <w:r w:rsidRPr="00061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3" w:rsidRPr="000613D4" w:rsidRDefault="001E5953" w:rsidP="001E595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E5953" w:rsidRPr="001E5953" w:rsidRDefault="001E5953" w:rsidP="001E5953">
      <w:pPr>
        <w:pStyle w:val="a3"/>
        <w:tabs>
          <w:tab w:val="left" w:pos="709"/>
        </w:tabs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5953" w:rsidRPr="001E5953" w:rsidRDefault="001E5953" w:rsidP="004657D2">
      <w:pPr>
        <w:pStyle w:val="a3"/>
        <w:tabs>
          <w:tab w:val="left" w:pos="709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</w:t>
      </w: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Сведения о взаимодействии со средствами массовой информации (трансляции, анонсы, публикации в средствах массовой информации): ____________________________________________________________________</w:t>
      </w:r>
    </w:p>
    <w:p w:rsidR="001E5953" w:rsidRDefault="001E5953" w:rsidP="001E5953">
      <w:pPr>
        <w:pStyle w:val="a3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5953" w:rsidRPr="001E5953" w:rsidRDefault="001E5953" w:rsidP="001E5953">
      <w:pPr>
        <w:pStyle w:val="a3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</w:t>
      </w: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Ссылки на официальный сайт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</w:t>
      </w:r>
      <w:r w:rsidRPr="001E5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и/или информационный ресурс в</w:t>
      </w:r>
      <w:r w:rsidRPr="001E595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социальных сетях </w:t>
      </w:r>
      <w:r w:rsidRPr="001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«Интернет»: ____________________________________________________________________</w:t>
      </w:r>
    </w:p>
    <w:p w:rsidR="00AF1D8E" w:rsidRDefault="00AF1D8E" w:rsidP="001E5953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AF1D8E" w:rsidRDefault="00AF1D8E" w:rsidP="00AF1D8E">
      <w:pPr>
        <w:pStyle w:val="formattext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Предотвращение допинга в спорте и борьба с ним:</w:t>
      </w:r>
    </w:p>
    <w:p w:rsidR="00AF1D8E" w:rsidRPr="00AF1D8E" w:rsidRDefault="00AF1D8E" w:rsidP="00773CAD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1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нарушениях спортсменами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</w:t>
      </w:r>
      <w:r w:rsidRPr="00AF1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являющимися членами сборных команд Донецкой Народной Республики</w:t>
      </w:r>
      <w:r w:rsidRPr="00AF1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вид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F1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спорта, антидопинговых правил </w:t>
      </w:r>
      <w:r w:rsidRPr="007D3508">
        <w:rPr>
          <w:rFonts w:ascii="Times New Roman" w:hAnsi="Times New Roman" w:cs="Times New Roman"/>
          <w:sz w:val="28"/>
          <w:szCs w:val="28"/>
        </w:rPr>
        <w:t>за предшествующие 4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1D8E" w:rsidRPr="00AF1D8E" w:rsidRDefault="00AF1D8E" w:rsidP="00773CAD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2727"/>
        <w:gridCol w:w="1418"/>
        <w:gridCol w:w="2777"/>
        <w:gridCol w:w="1894"/>
      </w:tblGrid>
      <w:tr w:rsidR="00AF1D8E" w:rsidRPr="0025022C" w:rsidTr="005179C7">
        <w:trPr>
          <w:trHeight w:val="888"/>
        </w:trPr>
        <w:tc>
          <w:tcPr>
            <w:tcW w:w="704" w:type="dxa"/>
          </w:tcPr>
          <w:p w:rsidR="00AF1D8E" w:rsidRPr="0025022C" w:rsidRDefault="00AF1D8E" w:rsidP="00AF1D8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F1D8E" w:rsidRPr="004B0E1B" w:rsidRDefault="00AF1D8E" w:rsidP="00AF1D8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0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418" w:type="dxa"/>
          </w:tcPr>
          <w:p w:rsidR="00AF1D8E" w:rsidRPr="00DD603E" w:rsidRDefault="00AF1D8E" w:rsidP="00AF1D8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DD60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спорта</w:t>
            </w:r>
          </w:p>
        </w:tc>
        <w:tc>
          <w:tcPr>
            <w:tcW w:w="2777" w:type="dxa"/>
          </w:tcPr>
          <w:p w:rsidR="00AF1D8E" w:rsidRPr="0025022C" w:rsidRDefault="00AF1D8E" w:rsidP="00AF1D8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место выявленного нарушения</w:t>
            </w:r>
          </w:p>
        </w:tc>
        <w:tc>
          <w:tcPr>
            <w:tcW w:w="1894" w:type="dxa"/>
          </w:tcPr>
          <w:p w:rsidR="00AF1D8E" w:rsidRPr="0025022C" w:rsidRDefault="00AF1D8E" w:rsidP="00AF1D8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022C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</w:tr>
      <w:tr w:rsidR="00AF1D8E" w:rsidRPr="0025022C" w:rsidTr="005179C7">
        <w:tc>
          <w:tcPr>
            <w:tcW w:w="704" w:type="dxa"/>
          </w:tcPr>
          <w:p w:rsidR="00AF1D8E" w:rsidRPr="0025022C" w:rsidRDefault="00AF1D8E" w:rsidP="009936B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8E" w:rsidRPr="0025022C" w:rsidTr="005179C7">
        <w:tc>
          <w:tcPr>
            <w:tcW w:w="704" w:type="dxa"/>
          </w:tcPr>
          <w:p w:rsidR="00AF1D8E" w:rsidRPr="0025022C" w:rsidRDefault="00AF1D8E" w:rsidP="009936B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8E" w:rsidRPr="0025022C" w:rsidTr="005179C7">
        <w:tc>
          <w:tcPr>
            <w:tcW w:w="704" w:type="dxa"/>
          </w:tcPr>
          <w:p w:rsidR="00AF1D8E" w:rsidRPr="0025022C" w:rsidRDefault="00AF1D8E" w:rsidP="009936B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8E" w:rsidRPr="0025022C" w:rsidTr="005179C7">
        <w:tc>
          <w:tcPr>
            <w:tcW w:w="704" w:type="dxa"/>
          </w:tcPr>
          <w:p w:rsidR="00AF1D8E" w:rsidRPr="0025022C" w:rsidRDefault="00AF1D8E" w:rsidP="009936B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AF1D8E" w:rsidRPr="0025022C" w:rsidRDefault="00AF1D8E" w:rsidP="00AF1D8E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1D8E" w:rsidRDefault="00AF1D8E" w:rsidP="00AF1D8E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3CAD" w:rsidRPr="00773CAD" w:rsidRDefault="00773CAD" w:rsidP="00773CAD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Материально-техническое обеспечение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3CAD" w:rsidRPr="00773CAD" w:rsidRDefault="00773CAD" w:rsidP="00773CAD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о физкультурно-спортивных сооружениях, используемых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организацией 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обеспечения учебно-тренировочного процесса 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виду (видам) спо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рта</w:t>
      </w:r>
      <w:r w:rsidR="0046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спортивной дисциплины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3CAD" w:rsidRPr="00F879FB" w:rsidRDefault="00773CAD" w:rsidP="00773CA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c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2410"/>
        <w:gridCol w:w="2977"/>
        <w:gridCol w:w="1559"/>
      </w:tblGrid>
      <w:tr w:rsidR="00773CAD" w:rsidTr="004657D2">
        <w:tc>
          <w:tcPr>
            <w:tcW w:w="70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6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13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физкультурно-спортивного сооружения</w:t>
            </w:r>
          </w:p>
        </w:tc>
        <w:tc>
          <w:tcPr>
            <w:tcW w:w="2410" w:type="dxa"/>
          </w:tcPr>
          <w:p w:rsidR="00773CAD" w:rsidRPr="009D2C36" w:rsidRDefault="005179C7" w:rsidP="005179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773CAD" w:rsidRPr="009D2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аименование организации, адрес</w:t>
            </w:r>
          </w:p>
        </w:tc>
        <w:tc>
          <w:tcPr>
            <w:tcW w:w="2977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 собственности (государственная/муниципальная/частная/иная форма собственности)</w:t>
            </w:r>
          </w:p>
        </w:tc>
        <w:tc>
          <w:tcPr>
            <w:tcW w:w="1559" w:type="dxa"/>
          </w:tcPr>
          <w:p w:rsidR="00773CAD" w:rsidRDefault="00773CAD" w:rsidP="00773C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(виды) спорта</w:t>
            </w:r>
            <w:r w:rsidR="004657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спортивной дисциплины</w:t>
            </w:r>
          </w:p>
        </w:tc>
      </w:tr>
      <w:tr w:rsidR="00773CAD" w:rsidTr="004657D2">
        <w:tc>
          <w:tcPr>
            <w:tcW w:w="70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3CAD" w:rsidTr="004657D2">
        <w:tc>
          <w:tcPr>
            <w:tcW w:w="70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3CAD" w:rsidTr="004657D2">
        <w:tc>
          <w:tcPr>
            <w:tcW w:w="70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3CAD" w:rsidRPr="00C46406" w:rsidRDefault="00773CAD" w:rsidP="004657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179C7" w:rsidRDefault="005179C7" w:rsidP="005179C7">
      <w:pPr>
        <w:pStyle w:val="a3"/>
        <w:tabs>
          <w:tab w:val="left" w:pos="1418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2</w:t>
      </w:r>
    </w:p>
    <w:p w:rsidR="00773CAD" w:rsidRDefault="00773CAD" w:rsidP="00773CAD">
      <w:pPr>
        <w:tabs>
          <w:tab w:val="left" w:pos="127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3CAD" w:rsidRPr="00773CAD" w:rsidRDefault="00773CAD" w:rsidP="00773CAD">
      <w:pPr>
        <w:pStyle w:val="a3"/>
        <w:numPr>
          <w:ilvl w:val="1"/>
          <w:numId w:val="10"/>
        </w:numPr>
        <w:tabs>
          <w:tab w:val="left" w:pos="1276"/>
        </w:tabs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Обеспеченность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спортивным 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инвентарем, оборудованием: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676"/>
        <w:gridCol w:w="2113"/>
        <w:gridCol w:w="1477"/>
        <w:gridCol w:w="2729"/>
        <w:gridCol w:w="1496"/>
      </w:tblGrid>
      <w:tr w:rsidR="004A3949" w:rsidRPr="00EE64AE" w:rsidTr="00B90228">
        <w:tc>
          <w:tcPr>
            <w:tcW w:w="1676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2113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инвентаря, оборудования</w:t>
            </w:r>
          </w:p>
        </w:tc>
        <w:tc>
          <w:tcPr>
            <w:tcW w:w="1477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Количество, штук</w:t>
            </w:r>
          </w:p>
        </w:tc>
        <w:tc>
          <w:tcPr>
            <w:tcW w:w="2729" w:type="dxa"/>
          </w:tcPr>
          <w:p w:rsidR="004A3949" w:rsidRPr="00773CAD" w:rsidRDefault="005179C7" w:rsidP="005179C7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4A3949"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аименование </w:t>
            </w:r>
            <w:r w:rsidR="004A3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физкультурно-спортивного сооружения</w:t>
            </w:r>
            <w:r w:rsidR="004A3949"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адрес</w:t>
            </w:r>
          </w:p>
        </w:tc>
        <w:tc>
          <w:tcPr>
            <w:tcW w:w="1496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A3949" w:rsidRPr="00EE64AE" w:rsidTr="00B90228">
        <w:tc>
          <w:tcPr>
            <w:tcW w:w="167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A3949" w:rsidRPr="00EE64AE" w:rsidTr="00B90228">
        <w:tc>
          <w:tcPr>
            <w:tcW w:w="167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73CAD" w:rsidRPr="00773CAD" w:rsidRDefault="00773CAD" w:rsidP="00773CAD">
      <w:pPr>
        <w:pStyle w:val="a3"/>
        <w:tabs>
          <w:tab w:val="left" w:pos="1276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3CAD" w:rsidRPr="00773CAD" w:rsidRDefault="00773CAD" w:rsidP="004A3949">
      <w:pPr>
        <w:pStyle w:val="a3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Обеспеченность спо</w:t>
      </w:r>
      <w:r w:rsidR="003047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ртивной экипировкой спортсменов и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тренеров по виду спорта</w:t>
      </w:r>
      <w:r w:rsidR="003047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</w:t>
      </w:r>
      <w:r w:rsidRPr="0077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2268"/>
        <w:gridCol w:w="2702"/>
        <w:gridCol w:w="1586"/>
        <w:gridCol w:w="1234"/>
      </w:tblGrid>
      <w:tr w:rsidR="004A3949" w:rsidRPr="00773CAD" w:rsidTr="004A3949">
        <w:tc>
          <w:tcPr>
            <w:tcW w:w="1701" w:type="dxa"/>
            <w:vMerge w:val="restart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2268" w:type="dxa"/>
            <w:vMerge w:val="restart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спортивной экипировки </w:t>
            </w:r>
          </w:p>
        </w:tc>
        <w:tc>
          <w:tcPr>
            <w:tcW w:w="2702" w:type="dxa"/>
            <w:vMerge w:val="restart"/>
          </w:tcPr>
          <w:p w:rsidR="004A3949" w:rsidRPr="00773CAD" w:rsidRDefault="005179C7" w:rsidP="005179C7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4A3949"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аименование </w:t>
            </w:r>
            <w:r w:rsidR="004A3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физкультурно-спортивного сооружения</w:t>
            </w:r>
            <w:r w:rsidR="004A3949"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адрес</w:t>
            </w:r>
          </w:p>
        </w:tc>
        <w:tc>
          <w:tcPr>
            <w:tcW w:w="2820" w:type="dxa"/>
            <w:gridSpan w:val="2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Количество, штук</w:t>
            </w:r>
          </w:p>
        </w:tc>
      </w:tr>
      <w:tr w:rsidR="004A3949" w:rsidRPr="00773CAD" w:rsidTr="004A3949">
        <w:tc>
          <w:tcPr>
            <w:tcW w:w="1701" w:type="dxa"/>
            <w:vMerge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vMerge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спортсменов</w:t>
            </w:r>
          </w:p>
        </w:tc>
        <w:tc>
          <w:tcPr>
            <w:tcW w:w="1234" w:type="dxa"/>
          </w:tcPr>
          <w:p w:rsidR="004A3949" w:rsidRPr="00773CAD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3C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тренеров по виду спорта</w:t>
            </w:r>
          </w:p>
        </w:tc>
      </w:tr>
      <w:tr w:rsidR="004A3949" w:rsidRPr="00EE64AE" w:rsidTr="004A3949">
        <w:tc>
          <w:tcPr>
            <w:tcW w:w="1701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A3949" w:rsidRPr="00EE64AE" w:rsidTr="004A3949">
        <w:tc>
          <w:tcPr>
            <w:tcW w:w="1701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4A3949" w:rsidRPr="00EE64AE" w:rsidRDefault="004A3949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936BD" w:rsidRDefault="009936BD" w:rsidP="004A3949">
      <w:pPr>
        <w:pStyle w:val="a3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3949" w:rsidRDefault="00ED0FA7" w:rsidP="00C5559A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Финансовое обеспечение:</w:t>
      </w:r>
    </w:p>
    <w:p w:rsidR="00C5559A" w:rsidRPr="00C5559A" w:rsidRDefault="00C5559A" w:rsidP="00C5559A">
      <w:pPr>
        <w:pStyle w:val="a3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5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 финансировании за период с ________</w:t>
      </w:r>
      <w:r w:rsidR="008E1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________</w:t>
      </w:r>
      <w:r w:rsidRPr="00C555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Style w:val="ac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276"/>
        <w:gridCol w:w="1134"/>
        <w:gridCol w:w="1021"/>
        <w:gridCol w:w="1247"/>
        <w:gridCol w:w="2439"/>
        <w:gridCol w:w="1984"/>
      </w:tblGrid>
      <w:tr w:rsidR="00C5559A" w:rsidRPr="00C5559A" w:rsidTr="00546F51">
        <w:tc>
          <w:tcPr>
            <w:tcW w:w="680" w:type="dxa"/>
            <w:vMerge w:val="restart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21" w:type="dxa"/>
            <w:vMerge w:val="restart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247" w:type="dxa"/>
            <w:vMerge w:val="restart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участников (чел.)</w:t>
            </w:r>
          </w:p>
        </w:tc>
        <w:tc>
          <w:tcPr>
            <w:tcW w:w="4423" w:type="dxa"/>
            <w:gridSpan w:val="2"/>
          </w:tcPr>
          <w:p w:rsidR="00C5559A" w:rsidRPr="00C5559A" w:rsidRDefault="00C5559A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по мероприятию, рос. руб.</w:t>
            </w:r>
          </w:p>
        </w:tc>
      </w:tr>
      <w:tr w:rsidR="004657D2" w:rsidRPr="00C5559A" w:rsidTr="00546F51">
        <w:tc>
          <w:tcPr>
            <w:tcW w:w="680" w:type="dxa"/>
            <w:vMerge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Минмолспорттуризм</w:t>
            </w:r>
            <w:proofErr w:type="spellEnd"/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ДНР</w:t>
            </w:r>
          </w:p>
        </w:tc>
        <w:tc>
          <w:tcPr>
            <w:tcW w:w="1984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др. источников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финансирования</w:t>
            </w:r>
          </w:p>
        </w:tc>
      </w:tr>
      <w:tr w:rsidR="004657D2" w:rsidRPr="00C5559A" w:rsidTr="00546F51">
        <w:tc>
          <w:tcPr>
            <w:tcW w:w="680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657D2" w:rsidRPr="00C5559A" w:rsidTr="00546F51">
        <w:tc>
          <w:tcPr>
            <w:tcW w:w="680" w:type="dxa"/>
            <w:tcBorders>
              <w:bottom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657D2" w:rsidRPr="00C5559A" w:rsidTr="00546F51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55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657D2" w:rsidRPr="00C5559A" w:rsidRDefault="004657D2" w:rsidP="004657D2">
            <w:pPr>
              <w:pStyle w:val="a3"/>
              <w:tabs>
                <w:tab w:val="left" w:pos="1276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D0FA7" w:rsidRDefault="00ED0FA7" w:rsidP="00ED0F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57D2" w:rsidRDefault="004657D2" w:rsidP="004657D2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</w:t>
      </w:r>
      <w:r w:rsidR="008B59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 объеме доведенных лимитов </w:t>
      </w:r>
      <w:r w:rsidR="008E1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бюджетных обязательств </w:t>
      </w:r>
      <w:r w:rsidR="008B59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период с _______________ по _______________: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1984"/>
        <w:gridCol w:w="1553"/>
      </w:tblGrid>
      <w:tr w:rsidR="008B59E8" w:rsidTr="00BE18CA">
        <w:tc>
          <w:tcPr>
            <w:tcW w:w="3539" w:type="dxa"/>
          </w:tcPr>
          <w:p w:rsidR="008B59E8" w:rsidRPr="00FC5452" w:rsidRDefault="008E1775" w:rsidP="00FC5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Перечень расходов</w:t>
            </w:r>
          </w:p>
        </w:tc>
        <w:tc>
          <w:tcPr>
            <w:tcW w:w="2552" w:type="dxa"/>
          </w:tcPr>
          <w:p w:rsidR="008B59E8" w:rsidRPr="00FC5452" w:rsidRDefault="00FC5452" w:rsidP="00BE18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C5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Планируемые </w:t>
            </w:r>
            <w:r w:rsidR="00BE18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бюджетные ассигнования</w:t>
            </w:r>
            <w:r w:rsidRPr="00FC5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5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рос.руб</w:t>
            </w:r>
            <w:proofErr w:type="spellEnd"/>
            <w:r w:rsidRPr="00FC5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8B59E8" w:rsidRPr="00FC5452" w:rsidRDefault="00FC5452" w:rsidP="00FC5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Доведенные лимиты</w:t>
            </w:r>
            <w:r w:rsidR="007B55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бюджетных обязательств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:rsidR="008B59E8" w:rsidRPr="00FC5452" w:rsidRDefault="00FC5452" w:rsidP="00FC5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</w:t>
            </w:r>
          </w:p>
        </w:tc>
      </w:tr>
      <w:tr w:rsidR="008B59E8" w:rsidTr="00BE18CA">
        <w:tc>
          <w:tcPr>
            <w:tcW w:w="3539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59E8" w:rsidTr="00BE18CA">
        <w:tc>
          <w:tcPr>
            <w:tcW w:w="3539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8B59E8" w:rsidRPr="008E1775" w:rsidRDefault="008B59E8" w:rsidP="008B59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F3C9F" w:rsidRDefault="008E1775" w:rsidP="005F3C9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Итого: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___________</w:t>
      </w:r>
    </w:p>
    <w:p w:rsidR="008E1775" w:rsidRDefault="008E1775" w:rsidP="005F3C9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3C9F" w:rsidRPr="005179C7" w:rsidRDefault="005F3C9F" w:rsidP="005F3C9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9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Подведение итогов: ____________________________________________________________________</w:t>
      </w:r>
    </w:p>
    <w:p w:rsidR="005F3C9F" w:rsidRPr="005179C7" w:rsidRDefault="005F3C9F" w:rsidP="005F3C9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9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Выявленные проблемы: ____________________________________________________________________</w:t>
      </w:r>
    </w:p>
    <w:p w:rsidR="008B59E8" w:rsidRDefault="005F3C9F" w:rsidP="00FC5452">
      <w:pPr>
        <w:pStyle w:val="a3"/>
        <w:tabs>
          <w:tab w:val="left" w:pos="709"/>
        </w:tabs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79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Пути решения: ____________________________________________________________________</w:t>
      </w:r>
    </w:p>
    <w:p w:rsidR="007B55CD" w:rsidRDefault="007B55CD" w:rsidP="00FC5452">
      <w:pPr>
        <w:pStyle w:val="a3"/>
        <w:tabs>
          <w:tab w:val="left" w:pos="709"/>
        </w:tabs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55CD" w:rsidRDefault="007B55CD" w:rsidP="00FC5452">
      <w:pPr>
        <w:pStyle w:val="a3"/>
        <w:tabs>
          <w:tab w:val="left" w:pos="709"/>
        </w:tabs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5E39CA" w:rsidTr="00005791">
        <w:tc>
          <w:tcPr>
            <w:tcW w:w="4957" w:type="dxa"/>
          </w:tcPr>
          <w:p w:rsidR="005E39CA" w:rsidRDefault="005E39CA" w:rsidP="00005791">
            <w:pPr>
              <w:pStyle w:val="formattext"/>
              <w:tabs>
                <w:tab w:val="left" w:pos="1418"/>
              </w:tabs>
              <w:spacing w:before="0" w:beforeAutospacing="0" w:after="0" w:afterAutospacing="0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671" w:type="dxa"/>
          </w:tcPr>
          <w:p w:rsidR="005E39CA" w:rsidRPr="00F55DB3" w:rsidRDefault="005E39CA" w:rsidP="00005791">
            <w:pPr>
              <w:pStyle w:val="formattext"/>
              <w:tabs>
                <w:tab w:val="left" w:pos="1418"/>
                <w:tab w:val="left" w:pos="4412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F55DB3">
              <w:rPr>
                <w:spacing w:val="2"/>
                <w:sz w:val="28"/>
                <w:szCs w:val="28"/>
              </w:rPr>
              <w:t xml:space="preserve">Приложение </w:t>
            </w:r>
            <w:r>
              <w:rPr>
                <w:spacing w:val="2"/>
                <w:sz w:val="28"/>
                <w:szCs w:val="28"/>
              </w:rPr>
              <w:t>3</w:t>
            </w:r>
          </w:p>
          <w:p w:rsidR="001D41A9" w:rsidRDefault="005E39CA" w:rsidP="001D41A9">
            <w:pPr>
              <w:tabs>
                <w:tab w:val="left" w:pos="441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к </w:t>
            </w:r>
            <w:r w:rsidRPr="00F55D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Методическим рекомендациям по разработке </w:t>
            </w: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>программы развития вида (видов) спорта, спортивных дисциплин и (или) физической культуры</w:t>
            </w:r>
          </w:p>
          <w:p w:rsidR="005E39CA" w:rsidRDefault="005E39CA" w:rsidP="001D41A9">
            <w:pPr>
              <w:tabs>
                <w:tab w:val="left" w:pos="4412"/>
              </w:tabs>
              <w:jc w:val="both"/>
              <w:rPr>
                <w:spacing w:val="2"/>
                <w:sz w:val="28"/>
                <w:szCs w:val="28"/>
              </w:rPr>
            </w:pP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>(подпункт 5.</w:t>
            </w:r>
            <w:r w:rsidR="000057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5DB3">
              <w:rPr>
                <w:rFonts w:ascii="Times New Roman" w:hAnsi="Times New Roman" w:cs="Times New Roman"/>
                <w:sz w:val="28"/>
                <w:szCs w:val="28"/>
              </w:rPr>
              <w:t xml:space="preserve"> пункта 5)</w:t>
            </w:r>
          </w:p>
        </w:tc>
      </w:tr>
    </w:tbl>
    <w:p w:rsidR="00FC5452" w:rsidRDefault="00FC5452" w:rsidP="00005791">
      <w:pPr>
        <w:pStyle w:val="a3"/>
        <w:tabs>
          <w:tab w:val="left" w:pos="709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6A22" w:rsidRPr="00005791" w:rsidRDefault="005E6A22" w:rsidP="00005791">
      <w:pPr>
        <w:pStyle w:val="a3"/>
        <w:tabs>
          <w:tab w:val="left" w:pos="709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05791" w:rsidRDefault="00005791" w:rsidP="00005791">
      <w:pPr>
        <w:pStyle w:val="a3"/>
        <w:tabs>
          <w:tab w:val="left" w:pos="709"/>
        </w:tabs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05791">
        <w:rPr>
          <w:rFonts w:ascii="Times New Roman" w:hAnsi="Times New Roman" w:cs="Times New Roman"/>
          <w:spacing w:val="2"/>
          <w:sz w:val="28"/>
          <w:szCs w:val="28"/>
        </w:rPr>
        <w:t>Раздел 2. Перечень и описание основных м</w:t>
      </w:r>
      <w:r w:rsidRPr="000057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ероприятий по развитию вида (видов) спорта, спортивных дисциплин и (или) физической культуры</w:t>
      </w:r>
      <w:r w:rsidRPr="00005791">
        <w:rPr>
          <w:rFonts w:ascii="Times New Roman" w:hAnsi="Times New Roman" w:cs="Times New Roman"/>
          <w:spacing w:val="2"/>
          <w:sz w:val="28"/>
          <w:szCs w:val="28"/>
        </w:rPr>
        <w:t xml:space="preserve"> в организации</w:t>
      </w:r>
    </w:p>
    <w:p w:rsidR="00005791" w:rsidRDefault="00005791" w:rsidP="00005791">
      <w:pPr>
        <w:pStyle w:val="a3"/>
        <w:tabs>
          <w:tab w:val="left" w:pos="709"/>
        </w:tabs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94"/>
        <w:gridCol w:w="2365"/>
        <w:gridCol w:w="2529"/>
        <w:gridCol w:w="2070"/>
        <w:gridCol w:w="2070"/>
      </w:tblGrid>
      <w:tr w:rsidR="005E6A22" w:rsidTr="005E6A22">
        <w:tc>
          <w:tcPr>
            <w:tcW w:w="594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65" w:type="dxa"/>
          </w:tcPr>
          <w:p w:rsidR="005E6A22" w:rsidRDefault="005E6A22" w:rsidP="005E6A22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529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Краткое описание мероприятия</w:t>
            </w: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2070" w:type="dxa"/>
          </w:tcPr>
          <w:p w:rsidR="005E6A22" w:rsidRDefault="005E6A22" w:rsidP="005E6A22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Планируемый бюджет,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5E6A22" w:rsidTr="005E6A22">
        <w:tc>
          <w:tcPr>
            <w:tcW w:w="594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A22" w:rsidTr="005E6A22">
        <w:tc>
          <w:tcPr>
            <w:tcW w:w="594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A22" w:rsidTr="005E6A22">
        <w:tc>
          <w:tcPr>
            <w:tcW w:w="594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5E6A22" w:rsidRDefault="005E6A22" w:rsidP="00005791">
            <w:pPr>
              <w:pStyle w:val="a3"/>
              <w:tabs>
                <w:tab w:val="left" w:pos="709"/>
              </w:tabs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05791" w:rsidRPr="00005791" w:rsidRDefault="005E6A22" w:rsidP="005E6A22">
      <w:pPr>
        <w:pStyle w:val="a3"/>
        <w:tabs>
          <w:tab w:val="left" w:pos="709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Итого: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____________</w:t>
      </w:r>
    </w:p>
    <w:sectPr w:rsidR="00005791" w:rsidRPr="00005791" w:rsidSect="00236393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74B" w:rsidRDefault="00EE674B" w:rsidP="00DF51D7">
      <w:pPr>
        <w:spacing w:after="0" w:line="240" w:lineRule="auto"/>
      </w:pPr>
      <w:r>
        <w:separator/>
      </w:r>
    </w:p>
  </w:endnote>
  <w:endnote w:type="continuationSeparator" w:id="0">
    <w:p w:rsidR="00EE674B" w:rsidRDefault="00EE674B" w:rsidP="00DF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74B" w:rsidRDefault="00EE674B" w:rsidP="00DF51D7">
      <w:pPr>
        <w:spacing w:after="0" w:line="240" w:lineRule="auto"/>
      </w:pPr>
      <w:r>
        <w:separator/>
      </w:r>
    </w:p>
  </w:footnote>
  <w:footnote w:type="continuationSeparator" w:id="0">
    <w:p w:rsidR="00EE674B" w:rsidRDefault="00EE674B" w:rsidP="00DF5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971157"/>
      <w:docPartObj>
        <w:docPartGallery w:val="Page Numbers (Top of Page)"/>
        <w:docPartUnique/>
      </w:docPartObj>
    </w:sdtPr>
    <w:sdtContent>
      <w:p w:rsidR="00037FE8" w:rsidRDefault="00037F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6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37FE8" w:rsidRDefault="00037F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176F8"/>
    <w:multiLevelType w:val="multilevel"/>
    <w:tmpl w:val="12AA6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179B477A"/>
    <w:multiLevelType w:val="multilevel"/>
    <w:tmpl w:val="BE0ECD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047458"/>
    <w:multiLevelType w:val="multilevel"/>
    <w:tmpl w:val="4E1054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49797687"/>
    <w:multiLevelType w:val="multilevel"/>
    <w:tmpl w:val="EBE8E0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914BE1"/>
    <w:multiLevelType w:val="multilevel"/>
    <w:tmpl w:val="8384D85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23917FE"/>
    <w:multiLevelType w:val="hybridMultilevel"/>
    <w:tmpl w:val="B8DA06F0"/>
    <w:lvl w:ilvl="0" w:tplc="8B40AC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D3285E"/>
    <w:multiLevelType w:val="multilevel"/>
    <w:tmpl w:val="0ADE4ECC"/>
    <w:lvl w:ilvl="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7" w15:restartNumberingAfterBreak="0">
    <w:nsid w:val="5A1D638A"/>
    <w:multiLevelType w:val="multilevel"/>
    <w:tmpl w:val="CE762F2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5F43679F"/>
    <w:multiLevelType w:val="multilevel"/>
    <w:tmpl w:val="1EEA7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F4B0C76"/>
    <w:multiLevelType w:val="multilevel"/>
    <w:tmpl w:val="12AA6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66547C84"/>
    <w:multiLevelType w:val="multilevel"/>
    <w:tmpl w:val="414C57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1" w15:restartNumberingAfterBreak="0">
    <w:nsid w:val="75D41C69"/>
    <w:multiLevelType w:val="hybridMultilevel"/>
    <w:tmpl w:val="573C1E7C"/>
    <w:lvl w:ilvl="0" w:tplc="EEACF330">
      <w:start w:val="3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78C2026F"/>
    <w:multiLevelType w:val="multilevel"/>
    <w:tmpl w:val="17265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F9"/>
    <w:rsid w:val="000012A3"/>
    <w:rsid w:val="00005791"/>
    <w:rsid w:val="00012A6F"/>
    <w:rsid w:val="000374DD"/>
    <w:rsid w:val="00037FE8"/>
    <w:rsid w:val="00046F9F"/>
    <w:rsid w:val="00053B5F"/>
    <w:rsid w:val="00067EC9"/>
    <w:rsid w:val="00071D74"/>
    <w:rsid w:val="00081A17"/>
    <w:rsid w:val="00083041"/>
    <w:rsid w:val="00090430"/>
    <w:rsid w:val="000A0090"/>
    <w:rsid w:val="000A0E10"/>
    <w:rsid w:val="000A0EE2"/>
    <w:rsid w:val="000B6648"/>
    <w:rsid w:val="000C4B6F"/>
    <w:rsid w:val="000D1F9B"/>
    <w:rsid w:val="000D3ECF"/>
    <w:rsid w:val="000D7B4A"/>
    <w:rsid w:val="00100E8E"/>
    <w:rsid w:val="00103C4C"/>
    <w:rsid w:val="00107BA2"/>
    <w:rsid w:val="00114A05"/>
    <w:rsid w:val="00122337"/>
    <w:rsid w:val="001534D7"/>
    <w:rsid w:val="00184D9A"/>
    <w:rsid w:val="001A558E"/>
    <w:rsid w:val="001B387B"/>
    <w:rsid w:val="001B6A58"/>
    <w:rsid w:val="001D038C"/>
    <w:rsid w:val="001D41A9"/>
    <w:rsid w:val="001E20B1"/>
    <w:rsid w:val="001E5093"/>
    <w:rsid w:val="001E5953"/>
    <w:rsid w:val="001F1E93"/>
    <w:rsid w:val="001F6CCF"/>
    <w:rsid w:val="00200EE7"/>
    <w:rsid w:val="00201985"/>
    <w:rsid w:val="0021687A"/>
    <w:rsid w:val="002176FA"/>
    <w:rsid w:val="00236393"/>
    <w:rsid w:val="002440CB"/>
    <w:rsid w:val="00244789"/>
    <w:rsid w:val="00247868"/>
    <w:rsid w:val="00265D36"/>
    <w:rsid w:val="00266A42"/>
    <w:rsid w:val="002726C8"/>
    <w:rsid w:val="00275244"/>
    <w:rsid w:val="00293B05"/>
    <w:rsid w:val="002A0379"/>
    <w:rsid w:val="002A19A8"/>
    <w:rsid w:val="002A52F6"/>
    <w:rsid w:val="002B555E"/>
    <w:rsid w:val="002B5A97"/>
    <w:rsid w:val="002B6A73"/>
    <w:rsid w:val="002E6AD8"/>
    <w:rsid w:val="002F4DEB"/>
    <w:rsid w:val="00304783"/>
    <w:rsid w:val="00312783"/>
    <w:rsid w:val="00317EC1"/>
    <w:rsid w:val="00320FA9"/>
    <w:rsid w:val="00324173"/>
    <w:rsid w:val="003275A7"/>
    <w:rsid w:val="00334E19"/>
    <w:rsid w:val="00335403"/>
    <w:rsid w:val="003503B4"/>
    <w:rsid w:val="00360EA1"/>
    <w:rsid w:val="0036183C"/>
    <w:rsid w:val="003633B6"/>
    <w:rsid w:val="003704CD"/>
    <w:rsid w:val="00374264"/>
    <w:rsid w:val="003800FF"/>
    <w:rsid w:val="003B2018"/>
    <w:rsid w:val="003C2D8D"/>
    <w:rsid w:val="003C39C7"/>
    <w:rsid w:val="003D01BD"/>
    <w:rsid w:val="003D0A4B"/>
    <w:rsid w:val="003D0B78"/>
    <w:rsid w:val="004171C4"/>
    <w:rsid w:val="00426C80"/>
    <w:rsid w:val="00432E76"/>
    <w:rsid w:val="00437739"/>
    <w:rsid w:val="00440483"/>
    <w:rsid w:val="00440CAD"/>
    <w:rsid w:val="00442085"/>
    <w:rsid w:val="004657D2"/>
    <w:rsid w:val="004722D2"/>
    <w:rsid w:val="00485B25"/>
    <w:rsid w:val="00485E7B"/>
    <w:rsid w:val="004A2C82"/>
    <w:rsid w:val="004A3949"/>
    <w:rsid w:val="004C0138"/>
    <w:rsid w:val="004C566D"/>
    <w:rsid w:val="004E6972"/>
    <w:rsid w:val="004F17BB"/>
    <w:rsid w:val="004F2836"/>
    <w:rsid w:val="004F4647"/>
    <w:rsid w:val="00502B16"/>
    <w:rsid w:val="005179C7"/>
    <w:rsid w:val="00520202"/>
    <w:rsid w:val="005426C9"/>
    <w:rsid w:val="00542C52"/>
    <w:rsid w:val="00546DB2"/>
    <w:rsid w:val="00546F51"/>
    <w:rsid w:val="005553C8"/>
    <w:rsid w:val="00556D8D"/>
    <w:rsid w:val="00562F40"/>
    <w:rsid w:val="00571E4A"/>
    <w:rsid w:val="0057458F"/>
    <w:rsid w:val="005837DB"/>
    <w:rsid w:val="00584F34"/>
    <w:rsid w:val="005924E4"/>
    <w:rsid w:val="00593F71"/>
    <w:rsid w:val="005A10C3"/>
    <w:rsid w:val="005B1015"/>
    <w:rsid w:val="005C4B8A"/>
    <w:rsid w:val="005D43FC"/>
    <w:rsid w:val="005D47C3"/>
    <w:rsid w:val="005E3026"/>
    <w:rsid w:val="005E39CA"/>
    <w:rsid w:val="005E6A22"/>
    <w:rsid w:val="005F3C9F"/>
    <w:rsid w:val="00604DC0"/>
    <w:rsid w:val="00613619"/>
    <w:rsid w:val="00616A29"/>
    <w:rsid w:val="006207AE"/>
    <w:rsid w:val="00635CA6"/>
    <w:rsid w:val="006377ED"/>
    <w:rsid w:val="00637F91"/>
    <w:rsid w:val="006415EB"/>
    <w:rsid w:val="00642085"/>
    <w:rsid w:val="00652E1D"/>
    <w:rsid w:val="006634BB"/>
    <w:rsid w:val="006768D1"/>
    <w:rsid w:val="006931D3"/>
    <w:rsid w:val="006A48DA"/>
    <w:rsid w:val="006A7F12"/>
    <w:rsid w:val="006C18E3"/>
    <w:rsid w:val="006C2158"/>
    <w:rsid w:val="006D65D7"/>
    <w:rsid w:val="006F065F"/>
    <w:rsid w:val="006F7867"/>
    <w:rsid w:val="00704C42"/>
    <w:rsid w:val="007151F9"/>
    <w:rsid w:val="00715369"/>
    <w:rsid w:val="0074303B"/>
    <w:rsid w:val="00756BA0"/>
    <w:rsid w:val="00757EF3"/>
    <w:rsid w:val="00766B79"/>
    <w:rsid w:val="00773CAD"/>
    <w:rsid w:val="007904F5"/>
    <w:rsid w:val="0079445B"/>
    <w:rsid w:val="007953A1"/>
    <w:rsid w:val="007B2778"/>
    <w:rsid w:val="007B4083"/>
    <w:rsid w:val="007B55CD"/>
    <w:rsid w:val="007C0ECE"/>
    <w:rsid w:val="007D3482"/>
    <w:rsid w:val="007D3508"/>
    <w:rsid w:val="007F2FD2"/>
    <w:rsid w:val="0080787C"/>
    <w:rsid w:val="00815BDD"/>
    <w:rsid w:val="008216DF"/>
    <w:rsid w:val="00842806"/>
    <w:rsid w:val="00857AE9"/>
    <w:rsid w:val="00864845"/>
    <w:rsid w:val="0086666E"/>
    <w:rsid w:val="0087080B"/>
    <w:rsid w:val="00895640"/>
    <w:rsid w:val="008B59E8"/>
    <w:rsid w:val="008B76EE"/>
    <w:rsid w:val="008C2657"/>
    <w:rsid w:val="008C3245"/>
    <w:rsid w:val="008C5F96"/>
    <w:rsid w:val="008C6DCA"/>
    <w:rsid w:val="008D05BF"/>
    <w:rsid w:val="008D32D5"/>
    <w:rsid w:val="008D7323"/>
    <w:rsid w:val="008E1775"/>
    <w:rsid w:val="008E7E60"/>
    <w:rsid w:val="008F7BFE"/>
    <w:rsid w:val="00913B30"/>
    <w:rsid w:val="00916770"/>
    <w:rsid w:val="00921BF6"/>
    <w:rsid w:val="00925C97"/>
    <w:rsid w:val="00926816"/>
    <w:rsid w:val="00933C6D"/>
    <w:rsid w:val="00980A08"/>
    <w:rsid w:val="00984849"/>
    <w:rsid w:val="009936BD"/>
    <w:rsid w:val="009B17E0"/>
    <w:rsid w:val="009C7E70"/>
    <w:rsid w:val="009D01DF"/>
    <w:rsid w:val="009D2E5C"/>
    <w:rsid w:val="009D309E"/>
    <w:rsid w:val="009F182D"/>
    <w:rsid w:val="009F7696"/>
    <w:rsid w:val="00A14581"/>
    <w:rsid w:val="00A16B98"/>
    <w:rsid w:val="00A207F1"/>
    <w:rsid w:val="00A35048"/>
    <w:rsid w:val="00A36584"/>
    <w:rsid w:val="00A404DD"/>
    <w:rsid w:val="00A6479A"/>
    <w:rsid w:val="00A670B7"/>
    <w:rsid w:val="00A818AC"/>
    <w:rsid w:val="00A95690"/>
    <w:rsid w:val="00AA7432"/>
    <w:rsid w:val="00AB07BF"/>
    <w:rsid w:val="00AB3D5C"/>
    <w:rsid w:val="00AC00E3"/>
    <w:rsid w:val="00AD0819"/>
    <w:rsid w:val="00AD1166"/>
    <w:rsid w:val="00AD38EA"/>
    <w:rsid w:val="00AF1D8E"/>
    <w:rsid w:val="00AF3929"/>
    <w:rsid w:val="00B0413C"/>
    <w:rsid w:val="00B1521B"/>
    <w:rsid w:val="00B206CE"/>
    <w:rsid w:val="00B27A3D"/>
    <w:rsid w:val="00B331C5"/>
    <w:rsid w:val="00B33B0D"/>
    <w:rsid w:val="00B3721E"/>
    <w:rsid w:val="00B7045D"/>
    <w:rsid w:val="00B90228"/>
    <w:rsid w:val="00B936FA"/>
    <w:rsid w:val="00B97FF3"/>
    <w:rsid w:val="00BC27B5"/>
    <w:rsid w:val="00BC32D6"/>
    <w:rsid w:val="00BC64A1"/>
    <w:rsid w:val="00BD5C43"/>
    <w:rsid w:val="00BE18CA"/>
    <w:rsid w:val="00BF5518"/>
    <w:rsid w:val="00C00859"/>
    <w:rsid w:val="00C21F5F"/>
    <w:rsid w:val="00C276B9"/>
    <w:rsid w:val="00C30897"/>
    <w:rsid w:val="00C32D11"/>
    <w:rsid w:val="00C45C60"/>
    <w:rsid w:val="00C47F5E"/>
    <w:rsid w:val="00C52086"/>
    <w:rsid w:val="00C5559A"/>
    <w:rsid w:val="00C6097C"/>
    <w:rsid w:val="00C610F0"/>
    <w:rsid w:val="00C628B6"/>
    <w:rsid w:val="00C640EB"/>
    <w:rsid w:val="00C70AAD"/>
    <w:rsid w:val="00C7371F"/>
    <w:rsid w:val="00C74A56"/>
    <w:rsid w:val="00C77C89"/>
    <w:rsid w:val="00C83D84"/>
    <w:rsid w:val="00C92431"/>
    <w:rsid w:val="00CA5E07"/>
    <w:rsid w:val="00CA6066"/>
    <w:rsid w:val="00CC09B5"/>
    <w:rsid w:val="00CC4FE4"/>
    <w:rsid w:val="00CE3955"/>
    <w:rsid w:val="00CE4353"/>
    <w:rsid w:val="00CF2102"/>
    <w:rsid w:val="00CF3C19"/>
    <w:rsid w:val="00CF4257"/>
    <w:rsid w:val="00CF60D3"/>
    <w:rsid w:val="00D111DE"/>
    <w:rsid w:val="00D175E9"/>
    <w:rsid w:val="00D53578"/>
    <w:rsid w:val="00D678DC"/>
    <w:rsid w:val="00D865D4"/>
    <w:rsid w:val="00DA1B9E"/>
    <w:rsid w:val="00DB528E"/>
    <w:rsid w:val="00DD1F55"/>
    <w:rsid w:val="00DD66ED"/>
    <w:rsid w:val="00DD7185"/>
    <w:rsid w:val="00DF1E0F"/>
    <w:rsid w:val="00DF51D7"/>
    <w:rsid w:val="00E00842"/>
    <w:rsid w:val="00E016EA"/>
    <w:rsid w:val="00E059BC"/>
    <w:rsid w:val="00E10076"/>
    <w:rsid w:val="00E168F8"/>
    <w:rsid w:val="00E206BE"/>
    <w:rsid w:val="00E376CD"/>
    <w:rsid w:val="00E40CB7"/>
    <w:rsid w:val="00E44A09"/>
    <w:rsid w:val="00E62B09"/>
    <w:rsid w:val="00E673D2"/>
    <w:rsid w:val="00EA5BB0"/>
    <w:rsid w:val="00EB5453"/>
    <w:rsid w:val="00EC2EEE"/>
    <w:rsid w:val="00EC4F8D"/>
    <w:rsid w:val="00ED0FA7"/>
    <w:rsid w:val="00ED51F3"/>
    <w:rsid w:val="00ED778F"/>
    <w:rsid w:val="00ED7F5B"/>
    <w:rsid w:val="00EE355A"/>
    <w:rsid w:val="00EE674B"/>
    <w:rsid w:val="00F00C51"/>
    <w:rsid w:val="00F0400D"/>
    <w:rsid w:val="00F1075B"/>
    <w:rsid w:val="00F13A1A"/>
    <w:rsid w:val="00F20F3D"/>
    <w:rsid w:val="00F34FB5"/>
    <w:rsid w:val="00F35DA0"/>
    <w:rsid w:val="00F362CC"/>
    <w:rsid w:val="00F4041B"/>
    <w:rsid w:val="00F41ED0"/>
    <w:rsid w:val="00F46E60"/>
    <w:rsid w:val="00F52CF9"/>
    <w:rsid w:val="00F55DB3"/>
    <w:rsid w:val="00F62D15"/>
    <w:rsid w:val="00F63D1E"/>
    <w:rsid w:val="00F669BE"/>
    <w:rsid w:val="00F73611"/>
    <w:rsid w:val="00F7535C"/>
    <w:rsid w:val="00F86C98"/>
    <w:rsid w:val="00F97C63"/>
    <w:rsid w:val="00FA0199"/>
    <w:rsid w:val="00FA30A4"/>
    <w:rsid w:val="00FB1429"/>
    <w:rsid w:val="00FB1A58"/>
    <w:rsid w:val="00FB2309"/>
    <w:rsid w:val="00FC5452"/>
    <w:rsid w:val="00FD3499"/>
    <w:rsid w:val="00FD735B"/>
    <w:rsid w:val="00FE089E"/>
    <w:rsid w:val="00FE112A"/>
    <w:rsid w:val="00FE2F6B"/>
    <w:rsid w:val="00FE607A"/>
    <w:rsid w:val="00FF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C11B"/>
  <w15:docId w15:val="{99D87BA5-14CC-4796-93EE-77284C09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0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7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1D7"/>
  </w:style>
  <w:style w:type="paragraph" w:styleId="a8">
    <w:name w:val="footer"/>
    <w:basedOn w:val="a"/>
    <w:link w:val="a9"/>
    <w:uiPriority w:val="99"/>
    <w:unhideWhenUsed/>
    <w:rsid w:val="00D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1D7"/>
  </w:style>
  <w:style w:type="paragraph" w:styleId="aa">
    <w:name w:val="No Spacing"/>
    <w:uiPriority w:val="1"/>
    <w:qFormat/>
    <w:rsid w:val="0026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j">
    <w:name w:val="pj"/>
    <w:basedOn w:val="a"/>
    <w:rsid w:val="002B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5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56D8D"/>
    <w:rPr>
      <w:color w:val="0000FF"/>
      <w:u w:val="single"/>
    </w:rPr>
  </w:style>
  <w:style w:type="table" w:styleId="ac">
    <w:name w:val="Table Grid"/>
    <w:basedOn w:val="a1"/>
    <w:uiPriority w:val="39"/>
    <w:rsid w:val="009F1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54985-B70B-4186-884A-35D45D42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11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Asus H310</cp:lastModifiedBy>
  <cp:revision>81</cp:revision>
  <cp:lastPrinted>2022-06-06T07:10:00Z</cp:lastPrinted>
  <dcterms:created xsi:type="dcterms:W3CDTF">2022-05-18T06:56:00Z</dcterms:created>
  <dcterms:modified xsi:type="dcterms:W3CDTF">2022-06-06T07:16:00Z</dcterms:modified>
</cp:coreProperties>
</file>