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D0" w:rsidRPr="00C077C4" w:rsidRDefault="00D12274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</w:t>
      </w:r>
      <w:r w:rsidR="00EE2AEF" w:rsidRPr="00C077C4">
        <w:rPr>
          <w:rFonts w:ascii="Times New Roman" w:hAnsi="Times New Roman" w:cs="Times New Roman"/>
          <w:sz w:val="28"/>
          <w:szCs w:val="28"/>
        </w:rPr>
        <w:t>ый образец</w:t>
      </w:r>
    </w:p>
    <w:p w:rsidR="001800D0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(БЛАНК</w:t>
      </w:r>
      <w:r w:rsidR="00BA132F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17913" w:rsidRDefault="00E17913" w:rsidP="00E17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A21" w:rsidRPr="006B19B4" w:rsidRDefault="009D04EA" w:rsidP="00945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E1062" w:rsidRDefault="00EE1062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0407">
        <w:rPr>
          <w:rFonts w:ascii="Times New Roman" w:hAnsi="Times New Roman" w:cs="Times New Roman"/>
          <w:sz w:val="28"/>
          <w:szCs w:val="28"/>
        </w:rPr>
        <w:t xml:space="preserve"> кадровом</w:t>
      </w:r>
      <w:r w:rsidR="00201DA8">
        <w:rPr>
          <w:rFonts w:ascii="Times New Roman" w:hAnsi="Times New Roman" w:cs="Times New Roman"/>
          <w:sz w:val="28"/>
          <w:szCs w:val="28"/>
        </w:rPr>
        <w:t xml:space="preserve"> </w:t>
      </w:r>
      <w:r w:rsidR="00BC3304">
        <w:rPr>
          <w:rFonts w:ascii="Times New Roman" w:hAnsi="Times New Roman" w:cs="Times New Roman"/>
          <w:sz w:val="28"/>
          <w:szCs w:val="28"/>
        </w:rPr>
        <w:t xml:space="preserve">обеспечении </w:t>
      </w:r>
      <w:r w:rsidR="00D00407">
        <w:rPr>
          <w:rFonts w:ascii="Times New Roman" w:hAnsi="Times New Roman" w:cs="Times New Roman"/>
          <w:sz w:val="28"/>
          <w:szCs w:val="28"/>
        </w:rPr>
        <w:t>и укомплектованности штатов</w:t>
      </w:r>
    </w:p>
    <w:p w:rsidR="009D04EA" w:rsidRPr="007E241B" w:rsidRDefault="009D04EA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701"/>
        <w:gridCol w:w="1617"/>
      </w:tblGrid>
      <w:tr w:rsidR="00D00407" w:rsidTr="00A6022D">
        <w:tc>
          <w:tcPr>
            <w:tcW w:w="675" w:type="dxa"/>
          </w:tcPr>
          <w:p w:rsidR="00D00407" w:rsidRDefault="00D00407" w:rsidP="001636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670" w:type="dxa"/>
          </w:tcPr>
          <w:p w:rsidR="00D00407" w:rsidRDefault="00E72367" w:rsidP="00276A0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70114E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  <w:r w:rsidR="00276A0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числа тренерского состава</w:t>
            </w:r>
          </w:p>
        </w:tc>
        <w:tc>
          <w:tcPr>
            <w:tcW w:w="1701" w:type="dxa"/>
          </w:tcPr>
          <w:p w:rsidR="00D00407" w:rsidRDefault="00163656" w:rsidP="000F7C1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чел</w:t>
            </w:r>
            <w:r w:rsidR="000F7C11">
              <w:rPr>
                <w:rFonts w:ascii="Times New Roman" w:hAnsi="Times New Roman" w:cs="Times New Roman"/>
                <w:sz w:val="28"/>
                <w:szCs w:val="28"/>
              </w:rPr>
              <w:t>овек</w:t>
            </w:r>
          </w:p>
        </w:tc>
        <w:tc>
          <w:tcPr>
            <w:tcW w:w="1617" w:type="dxa"/>
          </w:tcPr>
          <w:p w:rsidR="00D00407" w:rsidRDefault="00163656" w:rsidP="001636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D00407" w:rsidTr="00A6022D">
        <w:tc>
          <w:tcPr>
            <w:tcW w:w="675" w:type="dxa"/>
          </w:tcPr>
          <w:p w:rsidR="00D00407" w:rsidRDefault="0070114E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D00407" w:rsidRDefault="00E72367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тренеров по виду спорта (всего), чел</w:t>
            </w:r>
            <w:r w:rsidR="005E092D">
              <w:rPr>
                <w:rFonts w:ascii="Times New Roman" w:hAnsi="Times New Roman" w:cs="Times New Roman"/>
                <w:sz w:val="28"/>
                <w:szCs w:val="28"/>
              </w:rPr>
              <w:t>овек</w:t>
            </w:r>
          </w:p>
        </w:tc>
        <w:tc>
          <w:tcPr>
            <w:tcW w:w="1701" w:type="dxa"/>
          </w:tcPr>
          <w:p w:rsidR="00D00407" w:rsidRDefault="00D00407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00407" w:rsidRDefault="00D00407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407" w:rsidTr="00DB7039">
        <w:tc>
          <w:tcPr>
            <w:tcW w:w="675" w:type="dxa"/>
          </w:tcPr>
          <w:p w:rsidR="00D00407" w:rsidRDefault="00D00407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00407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D00407" w:rsidRDefault="00D00407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single" w:sz="4" w:space="0" w:color="auto"/>
            </w:tcBorders>
          </w:tcPr>
          <w:p w:rsidR="00D00407" w:rsidRDefault="00D00407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407" w:rsidTr="00A6022D">
        <w:tc>
          <w:tcPr>
            <w:tcW w:w="675" w:type="dxa"/>
          </w:tcPr>
          <w:p w:rsidR="00D00407" w:rsidRDefault="00A602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D00407" w:rsidRDefault="00A0632B" w:rsidP="00A0632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5E092D">
              <w:rPr>
                <w:rFonts w:ascii="Times New Roman" w:hAnsi="Times New Roman" w:cs="Times New Roman"/>
                <w:sz w:val="28"/>
                <w:szCs w:val="28"/>
              </w:rPr>
              <w:t>основно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5E092D"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E092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1701" w:type="dxa"/>
          </w:tcPr>
          <w:p w:rsidR="00D00407" w:rsidRDefault="00D00407" w:rsidP="00D12F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00407" w:rsidRDefault="00D00407" w:rsidP="00D12F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22D" w:rsidTr="00A6022D">
        <w:tc>
          <w:tcPr>
            <w:tcW w:w="675" w:type="dxa"/>
          </w:tcPr>
          <w:p w:rsidR="00A6022D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670" w:type="dxa"/>
          </w:tcPr>
          <w:p w:rsidR="00A6022D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внутренние совместители</w:t>
            </w:r>
          </w:p>
        </w:tc>
        <w:tc>
          <w:tcPr>
            <w:tcW w:w="1701" w:type="dxa"/>
          </w:tcPr>
          <w:p w:rsidR="00A6022D" w:rsidRDefault="00A6022D" w:rsidP="00D12F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A6022D" w:rsidRDefault="00A6022D" w:rsidP="00D12F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92D" w:rsidTr="00A6022D">
        <w:tc>
          <w:tcPr>
            <w:tcW w:w="675" w:type="dxa"/>
          </w:tcPr>
          <w:p w:rsidR="005E092D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670" w:type="dxa"/>
          </w:tcPr>
          <w:p w:rsidR="005E092D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внешние совместители</w:t>
            </w:r>
          </w:p>
        </w:tc>
        <w:tc>
          <w:tcPr>
            <w:tcW w:w="1701" w:type="dxa"/>
          </w:tcPr>
          <w:p w:rsidR="005E092D" w:rsidRDefault="005E092D" w:rsidP="00D12F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5E092D" w:rsidRDefault="005E092D" w:rsidP="00D12F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92D" w:rsidTr="00DB7039">
        <w:tc>
          <w:tcPr>
            <w:tcW w:w="675" w:type="dxa"/>
          </w:tcPr>
          <w:p w:rsidR="005E092D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5E092D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образовательном уровне: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5E092D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single" w:sz="4" w:space="0" w:color="auto"/>
            </w:tcBorders>
          </w:tcPr>
          <w:p w:rsidR="005E092D" w:rsidRDefault="005E092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F5F" w:rsidTr="00A6022D">
        <w:tc>
          <w:tcPr>
            <w:tcW w:w="675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имеющие среднее профессиональное образование в сфере физической культуры и спорта</w:t>
            </w:r>
          </w:p>
        </w:tc>
        <w:tc>
          <w:tcPr>
            <w:tcW w:w="1701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F5F" w:rsidTr="00A6022D">
        <w:tc>
          <w:tcPr>
            <w:tcW w:w="675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670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имеющие высшее образование в сфере физической культуры и спорта</w:t>
            </w:r>
          </w:p>
        </w:tc>
        <w:tc>
          <w:tcPr>
            <w:tcW w:w="1701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4ED" w:rsidTr="00A6022D">
        <w:tc>
          <w:tcPr>
            <w:tcW w:w="675" w:type="dxa"/>
          </w:tcPr>
          <w:p w:rsidR="00F914ED" w:rsidRDefault="00F914E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670" w:type="dxa"/>
          </w:tcPr>
          <w:p w:rsidR="00F914ED" w:rsidRDefault="00F914ED" w:rsidP="00F914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лица, не имеющие профильного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но </w:t>
            </w:r>
            <w:r w:rsidRPr="00ED7F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прошедши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bookmarkStart w:id="0" w:name="_GoBack"/>
            <w:bookmarkEnd w:id="0"/>
            <w:r w:rsidRPr="00ED7F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аттестацию в целях подтверждения соответствия занимаемой должности</w:t>
            </w:r>
          </w:p>
        </w:tc>
        <w:tc>
          <w:tcPr>
            <w:tcW w:w="1701" w:type="dxa"/>
          </w:tcPr>
          <w:p w:rsidR="00F914ED" w:rsidRDefault="00F914E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F914ED" w:rsidRDefault="00F914ED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F5F" w:rsidTr="00DB7039">
        <w:tc>
          <w:tcPr>
            <w:tcW w:w="675" w:type="dxa"/>
          </w:tcPr>
          <w:p w:rsidR="00D12F5F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D12F5F" w:rsidRDefault="00DB7039" w:rsidP="00A0632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квалификационн</w:t>
            </w:r>
            <w:r w:rsidR="00A0632B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 w:rsidR="00A0632B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single" w:sz="4" w:space="0" w:color="auto"/>
            </w:tcBorders>
          </w:tcPr>
          <w:p w:rsidR="00D12F5F" w:rsidRDefault="00D12F5F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039" w:rsidTr="00A6022D">
        <w:tc>
          <w:tcPr>
            <w:tcW w:w="675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имеющие вторую квалификационную категорию</w:t>
            </w:r>
          </w:p>
        </w:tc>
        <w:tc>
          <w:tcPr>
            <w:tcW w:w="1701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039" w:rsidTr="00A6022D">
        <w:tc>
          <w:tcPr>
            <w:tcW w:w="675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670" w:type="dxa"/>
          </w:tcPr>
          <w:p w:rsidR="00DB7039" w:rsidRDefault="00DB7039" w:rsidP="00DB703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имеющие первую квалификационную категорию</w:t>
            </w:r>
          </w:p>
        </w:tc>
        <w:tc>
          <w:tcPr>
            <w:tcW w:w="1701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039" w:rsidTr="00A6022D">
        <w:tc>
          <w:tcPr>
            <w:tcW w:w="675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670" w:type="dxa"/>
          </w:tcPr>
          <w:p w:rsidR="00DB7039" w:rsidRDefault="00DB7039" w:rsidP="00DB703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имеющие высшую квалификационную категорию</w:t>
            </w:r>
          </w:p>
        </w:tc>
        <w:tc>
          <w:tcPr>
            <w:tcW w:w="1701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039" w:rsidTr="00576109">
        <w:tc>
          <w:tcPr>
            <w:tcW w:w="675" w:type="dxa"/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DB7039" w:rsidRDefault="003325D2" w:rsidP="000F7C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наличии </w:t>
            </w:r>
            <w:r w:rsidR="00616DE5">
              <w:rPr>
                <w:rFonts w:ascii="Times New Roman" w:hAnsi="Times New Roman" w:cs="Times New Roman"/>
                <w:sz w:val="28"/>
                <w:szCs w:val="28"/>
              </w:rPr>
              <w:t>почетных званий:</w:t>
            </w:r>
            <w:r w:rsidR="000F7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2988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single" w:sz="4" w:space="0" w:color="auto"/>
            </w:tcBorders>
          </w:tcPr>
          <w:p w:rsidR="00DB7039" w:rsidRDefault="00DB7039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DE5" w:rsidTr="00A6022D">
        <w:tc>
          <w:tcPr>
            <w:tcW w:w="675" w:type="dxa"/>
          </w:tcPr>
          <w:p w:rsidR="00616DE5" w:rsidRDefault="00616DE5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670" w:type="dxa"/>
          </w:tcPr>
          <w:p w:rsidR="00616DE5" w:rsidRPr="000F7C11" w:rsidRDefault="000F7C11" w:rsidP="00616DE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C11">
              <w:rPr>
                <w:rFonts w:ascii="Times New Roman" w:hAnsi="Times New Roman" w:cs="Times New Roman"/>
                <w:sz w:val="28"/>
                <w:szCs w:val="28"/>
              </w:rPr>
              <w:t>Заслуженный тренер Донецкой Народной Республики</w:t>
            </w:r>
          </w:p>
        </w:tc>
        <w:tc>
          <w:tcPr>
            <w:tcW w:w="1701" w:type="dxa"/>
          </w:tcPr>
          <w:p w:rsidR="00616DE5" w:rsidRDefault="00616DE5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616DE5" w:rsidRDefault="00616DE5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A6022D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670" w:type="dxa"/>
          </w:tcPr>
          <w:p w:rsidR="000F7C11" w:rsidRPr="000F7C11" w:rsidRDefault="000F7C11" w:rsidP="00616DE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C11">
              <w:rPr>
                <w:rFonts w:ascii="Times New Roman" w:hAnsi="Times New Roman" w:cs="Times New Roman"/>
                <w:sz w:val="28"/>
                <w:szCs w:val="28"/>
              </w:rPr>
              <w:t>Заслуженный мастер спорта Донецкой Народной Республики</w:t>
            </w:r>
          </w:p>
        </w:tc>
        <w:tc>
          <w:tcPr>
            <w:tcW w:w="1701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576109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0F7C11" w:rsidRPr="000F7C11" w:rsidRDefault="000F7C11" w:rsidP="000F7C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C11">
              <w:rPr>
                <w:rFonts w:ascii="Times New Roman" w:hAnsi="Times New Roman" w:cs="Times New Roman"/>
                <w:sz w:val="28"/>
                <w:szCs w:val="28"/>
              </w:rPr>
              <w:t>Сведения о наличии спортивных званий: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2988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single" w:sz="4" w:space="0" w:color="auto"/>
            </w:tcBorders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A6022D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670" w:type="dxa"/>
          </w:tcPr>
          <w:p w:rsidR="000F7C11" w:rsidRPr="000F7C11" w:rsidRDefault="000F7C11" w:rsidP="000F7C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спорта Донецкой Народной Республики</w:t>
            </w:r>
          </w:p>
        </w:tc>
        <w:tc>
          <w:tcPr>
            <w:tcW w:w="1701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A6022D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670" w:type="dxa"/>
          </w:tcPr>
          <w:p w:rsidR="000F7C11" w:rsidRPr="000F7C11" w:rsidRDefault="000F7C11" w:rsidP="000F7C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спорта международного класса Донецкой Народной Республики</w:t>
            </w:r>
          </w:p>
        </w:tc>
        <w:tc>
          <w:tcPr>
            <w:tcW w:w="1701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A6022D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5670" w:type="dxa"/>
          </w:tcPr>
          <w:p w:rsidR="000F7C11" w:rsidRPr="000F7C11" w:rsidRDefault="000F7C11" w:rsidP="000F7C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Гроссмейстер Донецкой Народной </w:t>
            </w:r>
            <w:r w:rsidRPr="000F7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Республики</w:t>
            </w:r>
          </w:p>
        </w:tc>
        <w:tc>
          <w:tcPr>
            <w:tcW w:w="1701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576109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70" w:type="dxa"/>
          </w:tcPr>
          <w:p w:rsidR="000F7C11" w:rsidRPr="000F7C11" w:rsidRDefault="000F7C11" w:rsidP="000F7C1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7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наличии спортивных разрядов: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429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¹</w:t>
            </w: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single" w:sz="4" w:space="0" w:color="auto"/>
            </w:tcBorders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C11" w:rsidTr="00A6022D">
        <w:tc>
          <w:tcPr>
            <w:tcW w:w="675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5670" w:type="dxa"/>
          </w:tcPr>
          <w:p w:rsidR="000F7C11" w:rsidRPr="000F7C11" w:rsidRDefault="000F7C11" w:rsidP="000F7C1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7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Кандидат в мастера спорта Донецкой Народной Республики</w:t>
            </w:r>
          </w:p>
        </w:tc>
        <w:tc>
          <w:tcPr>
            <w:tcW w:w="1701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F7C11" w:rsidRDefault="000F7C11" w:rsidP="000545A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988" w:rsidRDefault="00D429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088" w:rsidRDefault="00035BF2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Укомплектованность </w:t>
      </w:r>
      <w:r w:rsidR="00D42988">
        <w:rPr>
          <w:rFonts w:ascii="Times New Roman" w:hAnsi="Times New Roman" w:cs="Times New Roman"/>
          <w:sz w:val="28"/>
          <w:szCs w:val="28"/>
        </w:rPr>
        <w:t>организации ______ 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BF2" w:rsidRDefault="00035BF2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штатных единиц ______</w:t>
      </w:r>
    </w:p>
    <w:p w:rsidR="00035BF2" w:rsidRDefault="00035BF2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работников _______ человек</w:t>
      </w:r>
      <w:r w:rsidR="00D42988">
        <w:rPr>
          <w:rFonts w:ascii="Times New Roman" w:hAnsi="Times New Roman" w:cs="Times New Roman"/>
          <w:sz w:val="28"/>
          <w:szCs w:val="28"/>
        </w:rPr>
        <w:t xml:space="preserve"> ²</w:t>
      </w:r>
    </w:p>
    <w:p w:rsidR="00035BF2" w:rsidRPr="00035BF2" w:rsidRDefault="00035BF2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F3DED" w:rsidRPr="007E241B" w:rsidRDefault="00EF3DED" w:rsidP="00D60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7C4" w:rsidRPr="00A23D9E" w:rsidRDefault="00E17913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_____________</w:t>
      </w:r>
      <w:r w:rsidR="00C07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7C4" w:rsidRPr="00A23D9E">
        <w:rPr>
          <w:rFonts w:ascii="Times New Roman" w:hAnsi="Times New Roman" w:cs="Times New Roman"/>
          <w:sz w:val="28"/>
          <w:szCs w:val="28"/>
        </w:rPr>
        <w:t>________</w:t>
      </w:r>
      <w:r w:rsidR="00C077C4">
        <w:rPr>
          <w:rFonts w:ascii="Times New Roman" w:hAnsi="Times New Roman" w:cs="Times New Roman"/>
          <w:sz w:val="28"/>
          <w:szCs w:val="28"/>
        </w:rPr>
        <w:t>______</w:t>
      </w:r>
      <w:r w:rsidR="00C077C4" w:rsidRPr="00A23D9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077C4" w:rsidRPr="00A23D9E" w:rsidRDefault="00C077C4" w:rsidP="00E17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E17913">
        <w:rPr>
          <w:rFonts w:ascii="Times New Roman" w:hAnsi="Times New Roman" w:cs="Times New Roman"/>
          <w:sz w:val="24"/>
          <w:szCs w:val="24"/>
        </w:rPr>
        <w:t>должность руководителя</w:t>
      </w:r>
      <w:r w:rsidRPr="00957874">
        <w:rPr>
          <w:rFonts w:ascii="Times New Roman" w:hAnsi="Times New Roman" w:cs="Times New Roman"/>
          <w:sz w:val="24"/>
          <w:szCs w:val="24"/>
        </w:rPr>
        <w:t>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913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265BA">
        <w:rPr>
          <w:rFonts w:ascii="Times New Roman" w:hAnsi="Times New Roman" w:cs="Times New Roman"/>
          <w:sz w:val="24"/>
          <w:szCs w:val="24"/>
        </w:rPr>
        <w:t>ф</w:t>
      </w:r>
      <w:r w:rsidRPr="00957874">
        <w:rPr>
          <w:rFonts w:ascii="Times New Roman" w:hAnsi="Times New Roman" w:cs="Times New Roman"/>
          <w:sz w:val="24"/>
          <w:szCs w:val="24"/>
        </w:rPr>
        <w:t xml:space="preserve">амилия, </w:t>
      </w:r>
      <w:r w:rsidR="00E17913">
        <w:rPr>
          <w:rFonts w:ascii="Times New Roman" w:hAnsi="Times New Roman" w:cs="Times New Roman"/>
          <w:sz w:val="24"/>
          <w:szCs w:val="24"/>
        </w:rPr>
        <w:t>инициалы)</w:t>
      </w:r>
    </w:p>
    <w:p w:rsidR="00C077C4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088" w:rsidRPr="00E2051E" w:rsidRDefault="00551088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BC" w:rsidRDefault="00C077C4" w:rsidP="000D6BD7">
      <w:pPr>
        <w:rPr>
          <w:rFonts w:ascii="Times New Roman" w:hAnsi="Times New Roman" w:cs="Times New Roman"/>
          <w:sz w:val="28"/>
          <w:szCs w:val="28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1088" w:rsidRDefault="005510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60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988" w:rsidRDefault="00D42988" w:rsidP="00D429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42988" w:rsidRPr="00D42988" w:rsidRDefault="00D42988" w:rsidP="00D429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988">
        <w:rPr>
          <w:rFonts w:ascii="Times New Roman" w:hAnsi="Times New Roman" w:cs="Times New Roman"/>
          <w:sz w:val="24"/>
          <w:szCs w:val="24"/>
        </w:rPr>
        <w:t>¹  заполняется при наличии соответствующих сведений;</w:t>
      </w:r>
    </w:p>
    <w:p w:rsidR="00551088" w:rsidRPr="00D42988" w:rsidRDefault="00D42988" w:rsidP="00D429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988">
        <w:rPr>
          <w:rFonts w:ascii="Times New Roman" w:hAnsi="Times New Roman" w:cs="Times New Roman"/>
          <w:sz w:val="24"/>
          <w:szCs w:val="24"/>
        </w:rPr>
        <w:t>²  всего работников в организации, в т. ч. внешних совместителей</w:t>
      </w:r>
    </w:p>
    <w:sectPr w:rsidR="00551088" w:rsidRPr="00D42988" w:rsidSect="00D42988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98C" w:rsidRDefault="00EE098C" w:rsidP="001800D0">
      <w:pPr>
        <w:spacing w:after="0" w:line="240" w:lineRule="auto"/>
      </w:pPr>
      <w:r>
        <w:separator/>
      </w:r>
    </w:p>
  </w:endnote>
  <w:endnote w:type="continuationSeparator" w:id="0">
    <w:p w:rsidR="00EE098C" w:rsidRDefault="00EE098C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98C" w:rsidRDefault="00EE098C" w:rsidP="001800D0">
      <w:pPr>
        <w:spacing w:after="0" w:line="240" w:lineRule="auto"/>
      </w:pPr>
      <w:r>
        <w:separator/>
      </w:r>
    </w:p>
  </w:footnote>
  <w:footnote w:type="continuationSeparator" w:id="0">
    <w:p w:rsidR="00EE098C" w:rsidRDefault="00EE098C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716D8"/>
    <w:multiLevelType w:val="hybridMultilevel"/>
    <w:tmpl w:val="41F8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BF2"/>
    <w:rsid w:val="00035FE8"/>
    <w:rsid w:val="00037896"/>
    <w:rsid w:val="000545A2"/>
    <w:rsid w:val="000558BD"/>
    <w:rsid w:val="000664D8"/>
    <w:rsid w:val="000D6BD7"/>
    <w:rsid w:val="000F7C11"/>
    <w:rsid w:val="00112274"/>
    <w:rsid w:val="00163656"/>
    <w:rsid w:val="00164CF1"/>
    <w:rsid w:val="00165BAA"/>
    <w:rsid w:val="00167ABE"/>
    <w:rsid w:val="001800D0"/>
    <w:rsid w:val="00190BFC"/>
    <w:rsid w:val="001B0F73"/>
    <w:rsid w:val="002001A4"/>
    <w:rsid w:val="00201DA8"/>
    <w:rsid w:val="00214314"/>
    <w:rsid w:val="00237BE1"/>
    <w:rsid w:val="002600BA"/>
    <w:rsid w:val="00276A03"/>
    <w:rsid w:val="00287033"/>
    <w:rsid w:val="0030420D"/>
    <w:rsid w:val="00324E26"/>
    <w:rsid w:val="003265BA"/>
    <w:rsid w:val="003325D2"/>
    <w:rsid w:val="003340A3"/>
    <w:rsid w:val="00354AB8"/>
    <w:rsid w:val="003A169A"/>
    <w:rsid w:val="003B761C"/>
    <w:rsid w:val="00402951"/>
    <w:rsid w:val="00411F61"/>
    <w:rsid w:val="00434970"/>
    <w:rsid w:val="00492D86"/>
    <w:rsid w:val="004A09A7"/>
    <w:rsid w:val="004A4651"/>
    <w:rsid w:val="004B2A9A"/>
    <w:rsid w:val="00512E35"/>
    <w:rsid w:val="00551088"/>
    <w:rsid w:val="00576109"/>
    <w:rsid w:val="00597213"/>
    <w:rsid w:val="005A2A9E"/>
    <w:rsid w:val="005D225F"/>
    <w:rsid w:val="005D498B"/>
    <w:rsid w:val="005E092D"/>
    <w:rsid w:val="005E5628"/>
    <w:rsid w:val="00605F07"/>
    <w:rsid w:val="00616DE5"/>
    <w:rsid w:val="00621333"/>
    <w:rsid w:val="00627C34"/>
    <w:rsid w:val="00630F30"/>
    <w:rsid w:val="00671B5C"/>
    <w:rsid w:val="00675738"/>
    <w:rsid w:val="006817A5"/>
    <w:rsid w:val="006A5007"/>
    <w:rsid w:val="006B19B4"/>
    <w:rsid w:val="006B4578"/>
    <w:rsid w:val="0070114E"/>
    <w:rsid w:val="0070612D"/>
    <w:rsid w:val="00707299"/>
    <w:rsid w:val="00710B40"/>
    <w:rsid w:val="00720600"/>
    <w:rsid w:val="00745AF1"/>
    <w:rsid w:val="0075104B"/>
    <w:rsid w:val="00776062"/>
    <w:rsid w:val="00793B96"/>
    <w:rsid w:val="007A6C0E"/>
    <w:rsid w:val="007E241B"/>
    <w:rsid w:val="007E53BC"/>
    <w:rsid w:val="007E6435"/>
    <w:rsid w:val="00864BA8"/>
    <w:rsid w:val="008865F5"/>
    <w:rsid w:val="008A189C"/>
    <w:rsid w:val="008E4028"/>
    <w:rsid w:val="0090379E"/>
    <w:rsid w:val="00923565"/>
    <w:rsid w:val="00923EFB"/>
    <w:rsid w:val="00934B20"/>
    <w:rsid w:val="00943054"/>
    <w:rsid w:val="0094396E"/>
    <w:rsid w:val="009450E1"/>
    <w:rsid w:val="009B1656"/>
    <w:rsid w:val="009D04EA"/>
    <w:rsid w:val="009E6ECD"/>
    <w:rsid w:val="00A03923"/>
    <w:rsid w:val="00A0632B"/>
    <w:rsid w:val="00A6022D"/>
    <w:rsid w:val="00A61379"/>
    <w:rsid w:val="00A75E05"/>
    <w:rsid w:val="00A767BB"/>
    <w:rsid w:val="00A8509B"/>
    <w:rsid w:val="00A85EE2"/>
    <w:rsid w:val="00AA0BBF"/>
    <w:rsid w:val="00AB4CB4"/>
    <w:rsid w:val="00AF31C1"/>
    <w:rsid w:val="00AF6D7E"/>
    <w:rsid w:val="00B525D9"/>
    <w:rsid w:val="00B73E22"/>
    <w:rsid w:val="00B76B2F"/>
    <w:rsid w:val="00B825C1"/>
    <w:rsid w:val="00B83CB1"/>
    <w:rsid w:val="00BA132F"/>
    <w:rsid w:val="00BA39B3"/>
    <w:rsid w:val="00BA5968"/>
    <w:rsid w:val="00BC3304"/>
    <w:rsid w:val="00BC5CB9"/>
    <w:rsid w:val="00BF08F8"/>
    <w:rsid w:val="00BF2FC8"/>
    <w:rsid w:val="00C077C4"/>
    <w:rsid w:val="00C46FB8"/>
    <w:rsid w:val="00C53804"/>
    <w:rsid w:val="00C761F5"/>
    <w:rsid w:val="00C81F6A"/>
    <w:rsid w:val="00C84272"/>
    <w:rsid w:val="00C90DC3"/>
    <w:rsid w:val="00C9393A"/>
    <w:rsid w:val="00D00407"/>
    <w:rsid w:val="00D01F49"/>
    <w:rsid w:val="00D0702C"/>
    <w:rsid w:val="00D11D11"/>
    <w:rsid w:val="00D12274"/>
    <w:rsid w:val="00D12F5F"/>
    <w:rsid w:val="00D22A21"/>
    <w:rsid w:val="00D42988"/>
    <w:rsid w:val="00D54824"/>
    <w:rsid w:val="00D54D54"/>
    <w:rsid w:val="00D606CC"/>
    <w:rsid w:val="00D921E4"/>
    <w:rsid w:val="00DB7039"/>
    <w:rsid w:val="00DC28C8"/>
    <w:rsid w:val="00DE1D2D"/>
    <w:rsid w:val="00E12B51"/>
    <w:rsid w:val="00E14E90"/>
    <w:rsid w:val="00E17913"/>
    <w:rsid w:val="00E2051E"/>
    <w:rsid w:val="00E26D6D"/>
    <w:rsid w:val="00E72367"/>
    <w:rsid w:val="00E845E1"/>
    <w:rsid w:val="00EC0920"/>
    <w:rsid w:val="00EE098C"/>
    <w:rsid w:val="00EE1062"/>
    <w:rsid w:val="00EE2AEF"/>
    <w:rsid w:val="00EE49C2"/>
    <w:rsid w:val="00EF3DED"/>
    <w:rsid w:val="00F4385C"/>
    <w:rsid w:val="00F441B8"/>
    <w:rsid w:val="00F52536"/>
    <w:rsid w:val="00F535E6"/>
    <w:rsid w:val="00F62427"/>
    <w:rsid w:val="00F914ED"/>
    <w:rsid w:val="00FA27A1"/>
    <w:rsid w:val="00FC5083"/>
    <w:rsid w:val="00FC5B13"/>
    <w:rsid w:val="00FF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C07FC"/>
  <w15:docId w15:val="{86AEFB85-086C-4C5A-BE95-4D5B7D78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  <w:style w:type="character" w:styleId="af1">
    <w:name w:val="Emphasis"/>
    <w:basedOn w:val="a0"/>
    <w:uiPriority w:val="20"/>
    <w:qFormat/>
    <w:rsid w:val="002143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5CE9-2BF3-49DA-8CC6-AC48D37C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12</cp:revision>
  <cp:lastPrinted>2015-06-30T10:15:00Z</cp:lastPrinted>
  <dcterms:created xsi:type="dcterms:W3CDTF">2022-03-29T08:27:00Z</dcterms:created>
  <dcterms:modified xsi:type="dcterms:W3CDTF">2022-05-18T07:03:00Z</dcterms:modified>
</cp:coreProperties>
</file>